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8D5D3" w14:textId="77777777" w:rsidR="006B76E6" w:rsidRPr="002F50A8" w:rsidRDefault="006B76E6" w:rsidP="006B76E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2F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Term 2 - 202</w:t>
      </w:r>
      <w:r w:rsidR="007947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6</w:t>
      </w:r>
    </w:p>
    <w:p w14:paraId="068003AE" w14:textId="77777777" w:rsidR="006B76E6" w:rsidRPr="002F50A8" w:rsidRDefault="006B76E6" w:rsidP="006B76E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2F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AGRICULTURE</w:t>
      </w:r>
    </w:p>
    <w:p w14:paraId="7819DFC8" w14:textId="77777777" w:rsidR="006B76E6" w:rsidRPr="002F50A8" w:rsidRDefault="006B76E6" w:rsidP="006B76E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2F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(MARKING SCHEME PAPER </w:t>
      </w:r>
      <w:r w:rsidR="001919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1</w:t>
      </w:r>
      <w:r w:rsidRPr="002F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)</w:t>
      </w:r>
    </w:p>
    <w:p w14:paraId="13AAF6FE" w14:textId="77777777" w:rsidR="006B76E6" w:rsidRPr="002F50A8" w:rsidRDefault="008F5F90" w:rsidP="008F5F90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2F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FORM FOUR</w:t>
      </w:r>
    </w:p>
    <w:p w14:paraId="20D22127" w14:textId="77777777" w:rsidR="006B76E6" w:rsidRPr="006B76E6" w:rsidRDefault="006B76E6" w:rsidP="00076A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84E9575" w14:textId="77777777" w:rsidR="00076A4B" w:rsidRPr="006B76E6" w:rsidRDefault="00076A4B" w:rsidP="00076A4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E6">
        <w:rPr>
          <w:rFonts w:ascii="Times New Roman" w:hAnsi="Times New Roman" w:cs="Times New Roman"/>
          <w:b/>
          <w:sz w:val="24"/>
          <w:szCs w:val="24"/>
        </w:rPr>
        <w:t>SECTION A (30MARKS)</w:t>
      </w:r>
    </w:p>
    <w:p w14:paraId="39C87D80" w14:textId="77777777" w:rsidR="00076A4B" w:rsidRPr="006B76E6" w:rsidRDefault="00076A4B" w:rsidP="00076A4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E6">
        <w:rPr>
          <w:rFonts w:ascii="Times New Roman" w:hAnsi="Times New Roman" w:cs="Times New Roman"/>
          <w:b/>
          <w:sz w:val="24"/>
          <w:szCs w:val="24"/>
        </w:rPr>
        <w:t>Answer all the questions in this section in the space provided.</w:t>
      </w:r>
    </w:p>
    <w:p w14:paraId="5B8362BA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Advantages of intensive farming.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A6F617F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Increases production per unit area</w:t>
      </w:r>
    </w:p>
    <w:p w14:paraId="7DFC1C80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Farm supervision is easy</w:t>
      </w:r>
    </w:p>
    <w:p w14:paraId="4BDE52C2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Ideal for densely populated area/small land holdings</w:t>
      </w:r>
    </w:p>
    <w:p w14:paraId="7B10EFF7" w14:textId="77BB74D7" w:rsidR="00ED3697" w:rsidRPr="00ED3697" w:rsidRDefault="00076A4B" w:rsidP="00ED369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Utilizes technology to increase production</w:t>
      </w:r>
      <w:r w:rsidR="00ED3697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787AFAA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</w:t>
      </w:r>
    </w:p>
    <w:p w14:paraId="4B6AD583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5C8DEABD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Benefits of agroforestry to a maize crop.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B7340EE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Leguminous trees fix nitrogen into the soil</w:t>
      </w:r>
    </w:p>
    <w:p w14:paraId="1F8ED65C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Trees acts as wind breaks</w:t>
      </w:r>
    </w:p>
    <w:p w14:paraId="45C2507A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Trees stabilizes soil against soil erosion</w:t>
      </w:r>
    </w:p>
    <w:p w14:paraId="4A9635FB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Leaf litter decompose forming humus/recycle nutrients</w:t>
      </w:r>
    </w:p>
    <w:p w14:paraId="6E9E5B0D" w14:textId="12C826FF" w:rsidR="00ED3697" w:rsidRDefault="00076A4B" w:rsidP="00ED369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Trees act as water catchment area/conserve water</w:t>
      </w:r>
    </w:p>
    <w:p w14:paraId="6926BAB4" w14:textId="7393F921" w:rsidR="00ED3697" w:rsidRPr="00ED3697" w:rsidRDefault="00ED3697" w:rsidP="00ED3697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Conserve soil moisture</w:t>
      </w:r>
    </w:p>
    <w:p w14:paraId="7A684C7C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</w:t>
      </w:r>
    </w:p>
    <w:p w14:paraId="0E4B38BF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76CCA910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Plant part used for vegetative propagation of each of the following plants.</w:t>
      </w:r>
    </w:p>
    <w:p w14:paraId="247EB510" w14:textId="77777777" w:rsidR="009831EF" w:rsidRDefault="009831EF" w:rsidP="00076A4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 dressing</w:t>
      </w:r>
    </w:p>
    <w:p w14:paraId="2BF4F02B" w14:textId="5F9F9383" w:rsidR="009831EF" w:rsidRDefault="009831EF" w:rsidP="00076A4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Controlled gra</w:t>
      </w:r>
      <w:r w:rsidR="00ED369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ing</w:t>
      </w:r>
    </w:p>
    <w:p w14:paraId="6EAE74CA" w14:textId="77777777" w:rsidR="009831EF" w:rsidRDefault="009831EF" w:rsidP="00076A4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Topping /cutting  back</w:t>
      </w:r>
    </w:p>
    <w:p w14:paraId="35C35B0D" w14:textId="77777777" w:rsidR="009831EF" w:rsidRDefault="009831EF" w:rsidP="00076A4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Reseeding</w:t>
      </w:r>
    </w:p>
    <w:p w14:paraId="2288CA55" w14:textId="77777777" w:rsidR="009831EF" w:rsidRDefault="009831EF" w:rsidP="00076A4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Control of weeds </w:t>
      </w:r>
    </w:p>
    <w:p w14:paraId="74C6D2BA" w14:textId="77777777" w:rsidR="009831EF" w:rsidRDefault="009831EF" w:rsidP="00076A4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of pests e.g  moles</w:t>
      </w:r>
    </w:p>
    <w:p w14:paraId="0A8F1E16" w14:textId="77777777" w:rsidR="00076A4B" w:rsidRPr="006B76E6" w:rsidRDefault="009831EF" w:rsidP="00076A4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Irrigation.</w:t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  <w:t>(½ mk)</w:t>
      </w:r>
    </w:p>
    <w:p w14:paraId="2F81F6DA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7E7E044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Cultural ways of controlling couch grass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59346BB" w14:textId="77777777" w:rsidR="00076A4B" w:rsidRPr="006B76E6" w:rsidRDefault="00076A4B" w:rsidP="00076A4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Mulching </w:t>
      </w:r>
    </w:p>
    <w:p w14:paraId="7E0D25FB" w14:textId="77777777" w:rsidR="00076A4B" w:rsidRPr="006B76E6" w:rsidRDefault="00076A4B" w:rsidP="00076A4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Cover cropping</w:t>
      </w:r>
    </w:p>
    <w:p w14:paraId="59771B46" w14:textId="77777777" w:rsidR="00076A4B" w:rsidRPr="006B76E6" w:rsidRDefault="00076A4B" w:rsidP="00076A4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Crop rotation</w:t>
      </w:r>
    </w:p>
    <w:p w14:paraId="495E2778" w14:textId="77777777" w:rsidR="00076A4B" w:rsidRPr="006B76E6" w:rsidRDefault="00076A4B" w:rsidP="00076A4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Proper spacing</w:t>
      </w:r>
    </w:p>
    <w:p w14:paraId="3C1CF4AB" w14:textId="77777777" w:rsidR="00076A4B" w:rsidRPr="006B76E6" w:rsidRDefault="00076A4B" w:rsidP="00076A4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Clean seed bed</w:t>
      </w:r>
    </w:p>
    <w:p w14:paraId="3DE3284D" w14:textId="77777777" w:rsidR="00076A4B" w:rsidRPr="006B76E6" w:rsidRDefault="00076A4B" w:rsidP="00076A4B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Flooding</w:t>
      </w:r>
    </w:p>
    <w:p w14:paraId="6FF134F1" w14:textId="77777777" w:rsidR="00ED3697" w:rsidRDefault="00076A4B" w:rsidP="00C052F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D3697">
        <w:rPr>
          <w:rFonts w:ascii="Times New Roman" w:hAnsi="Times New Roman" w:cs="Times New Roman"/>
          <w:sz w:val="24"/>
          <w:szCs w:val="24"/>
        </w:rPr>
        <w:t>Timely planting</w:t>
      </w:r>
    </w:p>
    <w:p w14:paraId="779EA2D3" w14:textId="77777777" w:rsidR="00ED3697" w:rsidRDefault="00ED3697" w:rsidP="00C052FD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clean planting materials</w:t>
      </w:r>
    </w:p>
    <w:p w14:paraId="34C4C5EF" w14:textId="22D7F704" w:rsidR="00076A4B" w:rsidRPr="00ED3697" w:rsidRDefault="00076A4B" w:rsidP="00ED369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D3697">
        <w:rPr>
          <w:rFonts w:ascii="Times New Roman" w:hAnsi="Times New Roman" w:cs="Times New Roman"/>
          <w:sz w:val="24"/>
          <w:szCs w:val="24"/>
        </w:rPr>
        <w:t>½ x 4 = 2mks</w:t>
      </w:r>
    </w:p>
    <w:p w14:paraId="7BEA3D62" w14:textId="77777777" w:rsidR="00076A4B" w:rsidRPr="006B76E6" w:rsidRDefault="00076A4B" w:rsidP="00ED36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41D774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Sources of underground water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 xml:space="preserve">         (1½mks) </w:t>
      </w:r>
    </w:p>
    <w:p w14:paraId="4CF36AE9" w14:textId="77777777" w:rsidR="00076A4B" w:rsidRPr="006B76E6" w:rsidRDefault="00076A4B" w:rsidP="00076A4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Springs</w:t>
      </w:r>
    </w:p>
    <w:p w14:paraId="31594A75" w14:textId="77777777" w:rsidR="00076A4B" w:rsidRPr="006B76E6" w:rsidRDefault="00076A4B" w:rsidP="00076A4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Boreholes</w:t>
      </w:r>
    </w:p>
    <w:p w14:paraId="498A2DDD" w14:textId="77777777" w:rsidR="00076A4B" w:rsidRPr="006B76E6" w:rsidRDefault="00076A4B" w:rsidP="00076A4B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Wells</w:t>
      </w:r>
    </w:p>
    <w:p w14:paraId="550E5C70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3 = 1 ½ mks</w:t>
      </w:r>
    </w:p>
    <w:p w14:paraId="22FD16C5" w14:textId="77777777" w:rsidR="00076A4B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25F547D" w14:textId="77777777" w:rsidR="00916122" w:rsidRPr="006B76E6" w:rsidRDefault="00916122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E391FD7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Causes of blossom end of rot in tomatoes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 xml:space="preserve">         (1½mks) </w:t>
      </w:r>
    </w:p>
    <w:p w14:paraId="7087728A" w14:textId="77777777" w:rsidR="00076A4B" w:rsidRPr="006B76E6" w:rsidRDefault="00076A4B" w:rsidP="00076A4B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Irregular watering</w:t>
      </w:r>
    </w:p>
    <w:p w14:paraId="174206A8" w14:textId="77777777" w:rsidR="00076A4B" w:rsidRPr="006B76E6" w:rsidRDefault="00076A4B" w:rsidP="00076A4B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Lack of calcium</w:t>
      </w:r>
    </w:p>
    <w:p w14:paraId="5B060B82" w14:textId="77777777" w:rsidR="00076A4B" w:rsidRPr="006B76E6" w:rsidRDefault="00076A4B" w:rsidP="00076A4B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Excessive use of nitrogen</w:t>
      </w:r>
    </w:p>
    <w:p w14:paraId="11F46813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3 = 1 ½ mks</w:t>
      </w:r>
    </w:p>
    <w:p w14:paraId="68495F51" w14:textId="77777777" w:rsidR="006B76E6" w:rsidRPr="006B76E6" w:rsidRDefault="006B76E6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1DA8C07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 Qualities of a good green manuring plant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 xml:space="preserve">         (1½mks)</w:t>
      </w:r>
    </w:p>
    <w:p w14:paraId="183ACE13" w14:textId="77777777" w:rsidR="00076A4B" w:rsidRPr="006B76E6" w:rsidRDefault="00076A4B" w:rsidP="00076A4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Hardy </w:t>
      </w:r>
    </w:p>
    <w:p w14:paraId="2300671A" w14:textId="77777777" w:rsidR="00076A4B" w:rsidRPr="006B76E6" w:rsidRDefault="00076A4B" w:rsidP="00076A4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Fast growth</w:t>
      </w:r>
    </w:p>
    <w:p w14:paraId="61800CC3" w14:textId="77777777" w:rsidR="00076A4B" w:rsidRPr="006B76E6" w:rsidRDefault="00076A4B" w:rsidP="00076A4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Ability to rot quickly</w:t>
      </w:r>
    </w:p>
    <w:p w14:paraId="08767726" w14:textId="77777777" w:rsidR="00076A4B" w:rsidRPr="006B76E6" w:rsidRDefault="00076A4B" w:rsidP="00076A4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Highly leafy</w:t>
      </w:r>
    </w:p>
    <w:p w14:paraId="43C5AC45" w14:textId="77777777" w:rsidR="00076A4B" w:rsidRPr="006B76E6" w:rsidRDefault="00076A4B" w:rsidP="00076A4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Leguminous</w:t>
      </w:r>
    </w:p>
    <w:p w14:paraId="116EA724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3 = 1 ½ mks</w:t>
      </w:r>
    </w:p>
    <w:p w14:paraId="5D0EBBE9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94BBD74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Reasons for practicing minimum tillage.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9AFBC86" w14:textId="77777777" w:rsidR="00076A4B" w:rsidRPr="006B76E6" w:rsidRDefault="00076A4B" w:rsidP="00076A4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Reduce cost of cultivation</w:t>
      </w:r>
    </w:p>
    <w:p w14:paraId="35E008B1" w14:textId="77777777" w:rsidR="00076A4B" w:rsidRPr="006B76E6" w:rsidRDefault="00076A4B" w:rsidP="00076A4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Control soil erosion</w:t>
      </w:r>
    </w:p>
    <w:p w14:paraId="6EBA47FD" w14:textId="77777777" w:rsidR="00076A4B" w:rsidRPr="006B76E6" w:rsidRDefault="00076A4B" w:rsidP="00076A4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Improve soil structure</w:t>
      </w:r>
    </w:p>
    <w:p w14:paraId="7B689F01" w14:textId="77777777" w:rsidR="00076A4B" w:rsidRPr="006B76E6" w:rsidRDefault="00076A4B" w:rsidP="00076A4B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Conserve water</w:t>
      </w:r>
    </w:p>
    <w:p w14:paraId="77A8F15B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</w:t>
      </w:r>
    </w:p>
    <w:p w14:paraId="274023F9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2B0E14B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 </w:t>
      </w:r>
      <w:r w:rsidR="00916122">
        <w:rPr>
          <w:rFonts w:ascii="Times New Roman" w:hAnsi="Times New Roman" w:cs="Times New Roman"/>
          <w:sz w:val="24"/>
        </w:rPr>
        <w:t>Give four methods commonly used for applying nitrogenous fertilizers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6BFF248" w14:textId="77777777" w:rsidR="00076A4B" w:rsidRDefault="00916122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Broadcasting</w:t>
      </w:r>
    </w:p>
    <w:p w14:paraId="7CBE8D8B" w14:textId="77777777" w:rsidR="00916122" w:rsidRDefault="00916122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Side dressing</w:t>
      </w:r>
    </w:p>
    <w:p w14:paraId="35490216" w14:textId="77777777" w:rsidR="00916122" w:rsidRDefault="00916122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Foliar spaying</w:t>
      </w:r>
    </w:p>
    <w:p w14:paraId="4CE1D1BF" w14:textId="77777777" w:rsidR="00916122" w:rsidRPr="006B76E6" w:rsidRDefault="00916122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Drip</w:t>
      </w:r>
    </w:p>
    <w:p w14:paraId="0E38585E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</w:t>
      </w:r>
    </w:p>
    <w:p w14:paraId="22A2C8AB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59F91CA4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Ways in which pastures are classified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 xml:space="preserve">         (1½mks) </w:t>
      </w:r>
    </w:p>
    <w:p w14:paraId="44CC9539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Pasture stand; pure/mixed stand</w:t>
      </w:r>
    </w:p>
    <w:p w14:paraId="778576C8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Pasture establishment; Natural/artificial</w:t>
      </w:r>
    </w:p>
    <w:p w14:paraId="562AD702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Ecological zone</w:t>
      </w:r>
    </w:p>
    <w:p w14:paraId="44874769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½ x 3 = 1 ½ mks </w:t>
      </w:r>
    </w:p>
    <w:p w14:paraId="14CB5F43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59125831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Ways in which land reforms can be implemented in Kenya.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FCE3B40" w14:textId="77777777" w:rsidR="00076A4B" w:rsidRPr="006B76E6" w:rsidRDefault="00076A4B" w:rsidP="00076A4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Land consolidation.</w:t>
      </w:r>
    </w:p>
    <w:p w14:paraId="15C3CBDC" w14:textId="77777777" w:rsidR="00076A4B" w:rsidRPr="006B76E6" w:rsidRDefault="00076A4B" w:rsidP="00076A4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Land adjudication and registration/issue of title deeds</w:t>
      </w:r>
    </w:p>
    <w:p w14:paraId="137086F3" w14:textId="77777777" w:rsidR="00076A4B" w:rsidRPr="006B76E6" w:rsidRDefault="00076A4B" w:rsidP="00076A4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Improve land legislation </w:t>
      </w:r>
    </w:p>
    <w:p w14:paraId="5EF5CB74" w14:textId="77777777" w:rsidR="00076A4B" w:rsidRPr="006B76E6" w:rsidRDefault="00076A4B" w:rsidP="00076A4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Tenancy reforms</w:t>
      </w:r>
    </w:p>
    <w:p w14:paraId="168AFD4E" w14:textId="77777777" w:rsidR="00076A4B" w:rsidRPr="006B76E6" w:rsidRDefault="00076A4B" w:rsidP="00076A4B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Land settlement and resettlement</w:t>
      </w:r>
    </w:p>
    <w:p w14:paraId="6D245CD8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</w:t>
      </w:r>
    </w:p>
    <w:p w14:paraId="270ABD8F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Factors that determine the stage at which a crop is harvested.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216F0C9" w14:textId="763B2016" w:rsidR="00076A4B" w:rsidRPr="006B76E6" w:rsidRDefault="00076A4B" w:rsidP="00076A4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Market price</w:t>
      </w:r>
    </w:p>
    <w:p w14:paraId="2520470E" w14:textId="77777777" w:rsidR="00076A4B" w:rsidRPr="006B76E6" w:rsidRDefault="00076A4B" w:rsidP="00076A4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Weather conditions</w:t>
      </w:r>
    </w:p>
    <w:p w14:paraId="6252BD79" w14:textId="77777777" w:rsidR="00076A4B" w:rsidRPr="006B76E6" w:rsidRDefault="00076A4B" w:rsidP="00076A4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Purpose/intended use</w:t>
      </w:r>
    </w:p>
    <w:p w14:paraId="1B3BBF8C" w14:textId="77777777" w:rsidR="00076A4B" w:rsidRPr="006B76E6" w:rsidRDefault="00076A4B" w:rsidP="00076A4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Taste and preference/form required</w:t>
      </w:r>
    </w:p>
    <w:p w14:paraId="5A4499BD" w14:textId="77777777" w:rsidR="00ED3697" w:rsidRDefault="00076A4B" w:rsidP="00076A4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lastRenderedPageBreak/>
        <w:t>Concentration of required chemical/colour/maturity</w:t>
      </w:r>
      <w:r w:rsidR="00ED3697" w:rsidRPr="00ED36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30299C" w14:textId="454A9BB7" w:rsidR="00076A4B" w:rsidRDefault="00ED3697" w:rsidP="00076A4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market demand</w:t>
      </w:r>
    </w:p>
    <w:p w14:paraId="34DB7CC7" w14:textId="77777777" w:rsidR="00ED3697" w:rsidRPr="006B76E6" w:rsidRDefault="00ED3697" w:rsidP="00076A4B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</w:p>
    <w:p w14:paraId="78B93802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</w:t>
      </w:r>
    </w:p>
    <w:p w14:paraId="74A6ABF8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3920440D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Beneficial effects of weeds to a farmer.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5DF8369" w14:textId="77777777" w:rsidR="00076A4B" w:rsidRPr="006B76E6" w:rsidRDefault="00076A4B" w:rsidP="00076A4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Some are edible to man </w:t>
      </w:r>
      <w:r w:rsidR="00703EE7">
        <w:rPr>
          <w:rFonts w:ascii="Times New Roman" w:hAnsi="Times New Roman" w:cs="Times New Roman"/>
          <w:sz w:val="24"/>
          <w:szCs w:val="24"/>
        </w:rPr>
        <w:t>e.g pig weed</w:t>
      </w:r>
    </w:p>
    <w:p w14:paraId="0AC12113" w14:textId="77777777" w:rsidR="00076A4B" w:rsidRPr="006B76E6" w:rsidRDefault="00076A4B" w:rsidP="00076A4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Some have medicinal value e.g Datura strommonium/thorn apple </w:t>
      </w:r>
    </w:p>
    <w:p w14:paraId="2E1E85C8" w14:textId="77777777" w:rsidR="00076A4B" w:rsidRPr="006B76E6" w:rsidRDefault="00076A4B" w:rsidP="00076A4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Control soil erosion</w:t>
      </w:r>
    </w:p>
    <w:p w14:paraId="63FF261E" w14:textId="77777777" w:rsidR="00076A4B" w:rsidRPr="006B76E6" w:rsidRDefault="00076A4B" w:rsidP="00076A4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Some provide food to livestock</w:t>
      </w:r>
    </w:p>
    <w:p w14:paraId="4E662C48" w14:textId="77777777" w:rsidR="00076A4B" w:rsidRPr="006B76E6" w:rsidRDefault="00076A4B" w:rsidP="00076A4B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Releases humus after decomposition</w:t>
      </w:r>
    </w:p>
    <w:p w14:paraId="40BDA8C3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</w:t>
      </w:r>
    </w:p>
    <w:p w14:paraId="47001C2D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A45D44B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Advantages of practicing crop rotation.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3EE3B4F" w14:textId="77777777" w:rsidR="00076A4B" w:rsidRPr="006B76E6" w:rsidRDefault="00076A4B" w:rsidP="00076A4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Maximum use of nutrients</w:t>
      </w:r>
    </w:p>
    <w:p w14:paraId="3565F50E" w14:textId="77777777" w:rsidR="00076A4B" w:rsidRPr="006B76E6" w:rsidRDefault="00076A4B" w:rsidP="00076A4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Control buildup of pests and diseases </w:t>
      </w:r>
    </w:p>
    <w:p w14:paraId="2376EC22" w14:textId="77777777" w:rsidR="00076A4B" w:rsidRPr="006B76E6" w:rsidRDefault="00076A4B" w:rsidP="00076A4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Control weeds</w:t>
      </w:r>
    </w:p>
    <w:p w14:paraId="244DAA39" w14:textId="14CAD4D5" w:rsidR="00076A4B" w:rsidRPr="006B76E6" w:rsidRDefault="00076A4B" w:rsidP="00076A4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Improve soil fertility when </w:t>
      </w:r>
      <w:r w:rsidRPr="006B76E6">
        <w:rPr>
          <w:rFonts w:ascii="Times New Roman" w:hAnsi="Times New Roman" w:cs="Times New Roman"/>
          <w:sz w:val="24"/>
          <w:szCs w:val="24"/>
          <w:u w:val="single"/>
        </w:rPr>
        <w:t>legumes</w:t>
      </w:r>
      <w:r w:rsidR="00ED36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B76E6">
        <w:rPr>
          <w:rFonts w:ascii="Times New Roman" w:hAnsi="Times New Roman" w:cs="Times New Roman"/>
          <w:sz w:val="24"/>
          <w:szCs w:val="24"/>
        </w:rPr>
        <w:t>are included</w:t>
      </w:r>
    </w:p>
    <w:p w14:paraId="52880653" w14:textId="77777777" w:rsidR="00076A4B" w:rsidRPr="006B76E6" w:rsidRDefault="00076A4B" w:rsidP="00076A4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Control soil erosion when </w:t>
      </w:r>
      <w:r w:rsidRPr="006B76E6">
        <w:rPr>
          <w:rFonts w:ascii="Times New Roman" w:hAnsi="Times New Roman" w:cs="Times New Roman"/>
          <w:sz w:val="24"/>
          <w:szCs w:val="24"/>
          <w:u w:val="single"/>
        </w:rPr>
        <w:t>cover crops</w:t>
      </w:r>
      <w:r w:rsidRPr="006B76E6">
        <w:rPr>
          <w:rFonts w:ascii="Times New Roman" w:hAnsi="Times New Roman" w:cs="Times New Roman"/>
          <w:sz w:val="24"/>
          <w:szCs w:val="24"/>
        </w:rPr>
        <w:t xml:space="preserve"> are included</w:t>
      </w:r>
    </w:p>
    <w:p w14:paraId="47679224" w14:textId="77777777" w:rsidR="00076A4B" w:rsidRPr="006B76E6" w:rsidRDefault="00076A4B" w:rsidP="00076A4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Improves soil structure if </w:t>
      </w:r>
      <w:r w:rsidRPr="006B76E6">
        <w:rPr>
          <w:rFonts w:ascii="Times New Roman" w:hAnsi="Times New Roman" w:cs="Times New Roman"/>
          <w:sz w:val="24"/>
          <w:szCs w:val="24"/>
          <w:u w:val="single"/>
        </w:rPr>
        <w:t>grass lay</w:t>
      </w:r>
      <w:r w:rsidRPr="006B76E6">
        <w:rPr>
          <w:rFonts w:ascii="Times New Roman" w:hAnsi="Times New Roman" w:cs="Times New Roman"/>
          <w:sz w:val="24"/>
          <w:szCs w:val="24"/>
        </w:rPr>
        <w:t xml:space="preserve"> is included</w:t>
      </w:r>
    </w:p>
    <w:p w14:paraId="6B5E4FCF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 (reject if underlined word is missing)</w:t>
      </w:r>
    </w:p>
    <w:p w14:paraId="1C28A526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5E545A7A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Name four methods of controlling pests.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51FD295" w14:textId="77777777" w:rsidR="00076A4B" w:rsidRPr="006B76E6" w:rsidRDefault="00076A4B" w:rsidP="00076A4B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Biological methods – accept specific example</w:t>
      </w:r>
    </w:p>
    <w:p w14:paraId="10DE9D49" w14:textId="77777777" w:rsidR="00076A4B" w:rsidRPr="006B76E6" w:rsidRDefault="00076A4B" w:rsidP="00076A4B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Chemical method </w:t>
      </w:r>
    </w:p>
    <w:p w14:paraId="4744B65C" w14:textId="77777777" w:rsidR="00076A4B" w:rsidRPr="006B76E6" w:rsidRDefault="00076A4B" w:rsidP="00076A4B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Cultural method – accept specific example</w:t>
      </w:r>
    </w:p>
    <w:p w14:paraId="3214D425" w14:textId="77777777" w:rsidR="00076A4B" w:rsidRPr="006B76E6" w:rsidRDefault="00076A4B" w:rsidP="00076A4B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Physical/mechanical method – accept specific examples</w:t>
      </w:r>
    </w:p>
    <w:p w14:paraId="641B586B" w14:textId="77777777" w:rsidR="00076A4B" w:rsidRPr="006B76E6" w:rsidRDefault="00076A4B" w:rsidP="00076A4B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Legislation.</w:t>
      </w:r>
    </w:p>
    <w:p w14:paraId="081BFDEE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½ x 4 = 2mks</w:t>
      </w:r>
    </w:p>
    <w:p w14:paraId="34E94D02" w14:textId="77777777" w:rsidR="00076A4B" w:rsidRPr="006B76E6" w:rsidRDefault="00076A4B" w:rsidP="00076A4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753C0C62" w14:textId="77777777" w:rsidR="00076A4B" w:rsidRPr="006B76E6" w:rsidRDefault="006E34AA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State 4 practices which improve light intensity in crop production.</w:t>
      </w:r>
      <w:r w:rsidRPr="006B76E6">
        <w:rPr>
          <w:rFonts w:ascii="Times New Roman" w:hAnsi="Times New Roman" w:cs="Times New Roman"/>
          <w:sz w:val="24"/>
          <w:szCs w:val="24"/>
        </w:rPr>
        <w:t xml:space="preserve"> </w:t>
      </w:r>
      <w:r w:rsidR="00076A4B" w:rsidRPr="006B76E6">
        <w:rPr>
          <w:rFonts w:ascii="Times New Roman" w:hAnsi="Times New Roman" w:cs="Times New Roman"/>
          <w:sz w:val="24"/>
          <w:szCs w:val="24"/>
        </w:rPr>
        <w:t>(2mk)</w:t>
      </w:r>
    </w:p>
    <w:p w14:paraId="1BB3F075" w14:textId="77777777" w:rsidR="00CD6D85" w:rsidRDefault="006E34AA" w:rsidP="006E34AA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Pruning</w:t>
      </w:r>
    </w:p>
    <w:p w14:paraId="611C7EDC" w14:textId="77777777" w:rsidR="006E34AA" w:rsidRDefault="006E34AA" w:rsidP="006E34AA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Weeding</w:t>
      </w:r>
    </w:p>
    <w:p w14:paraId="1D3BAD45" w14:textId="77777777" w:rsidR="006E34AA" w:rsidRDefault="006E34AA" w:rsidP="006E34AA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Thinning</w:t>
      </w:r>
    </w:p>
    <w:p w14:paraId="1572E066" w14:textId="52A7D147" w:rsidR="006E34AA" w:rsidRPr="006B76E6" w:rsidRDefault="00ED3697" w:rsidP="006E34AA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</w:t>
      </w:r>
      <w:r w:rsidR="006E34AA">
        <w:rPr>
          <w:rFonts w:ascii="Times New Roman" w:hAnsi="Times New Roman" w:cs="Times New Roman"/>
          <w:sz w:val="24"/>
          <w:szCs w:val="24"/>
        </w:rPr>
        <w:t xml:space="preserve"> spacing</w:t>
      </w:r>
    </w:p>
    <w:p w14:paraId="73176299" w14:textId="77777777" w:rsidR="006B76E6" w:rsidRPr="006B76E6" w:rsidRDefault="006B76E6" w:rsidP="00076A4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32E749A" w14:textId="77777777" w:rsidR="00076A4B" w:rsidRPr="006B76E6" w:rsidRDefault="00076A4B" w:rsidP="00076A4B">
      <w:pPr>
        <w:pStyle w:val="NoSpacing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E6">
        <w:rPr>
          <w:rFonts w:ascii="Times New Roman" w:hAnsi="Times New Roman" w:cs="Times New Roman"/>
          <w:b/>
          <w:sz w:val="24"/>
          <w:szCs w:val="24"/>
        </w:rPr>
        <w:t>SECTION B (20 MARKS)</w:t>
      </w:r>
    </w:p>
    <w:p w14:paraId="083C1CE1" w14:textId="77777777" w:rsidR="00076A4B" w:rsidRPr="006B76E6" w:rsidRDefault="00076A4B" w:rsidP="00076A4B">
      <w:pPr>
        <w:pStyle w:val="NoSpacing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E6">
        <w:rPr>
          <w:rFonts w:ascii="Times New Roman" w:hAnsi="Times New Roman" w:cs="Times New Roman"/>
          <w:b/>
          <w:sz w:val="24"/>
          <w:szCs w:val="24"/>
        </w:rPr>
        <w:t>Answer all the questions in this section in the spaces provided.</w:t>
      </w:r>
    </w:p>
    <w:p w14:paraId="052C8A8E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The following illustrations show different production function curves in agricultural economics. Study them and answer the questions which follows;</w:t>
      </w:r>
    </w:p>
    <w:p w14:paraId="18CC2083" w14:textId="77777777" w:rsidR="00076A4B" w:rsidRPr="006B76E6" w:rsidRDefault="00076A4B" w:rsidP="00076A4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Identify the production function curves labeled A, B and C</w:t>
      </w:r>
    </w:p>
    <w:p w14:paraId="6A07FA88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A – Increasing </w:t>
      </w:r>
      <w:r w:rsidRPr="006B76E6">
        <w:rPr>
          <w:rFonts w:ascii="Times New Roman" w:hAnsi="Times New Roman" w:cs="Times New Roman"/>
          <w:sz w:val="24"/>
          <w:szCs w:val="24"/>
          <w:u w:val="single"/>
        </w:rPr>
        <w:t>returns</w:t>
      </w:r>
      <w:r w:rsidRPr="006B76E6">
        <w:rPr>
          <w:rFonts w:ascii="Times New Roman" w:hAnsi="Times New Roman" w:cs="Times New Roman"/>
          <w:sz w:val="24"/>
          <w:szCs w:val="24"/>
        </w:rPr>
        <w:t xml:space="preserve"> production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F233568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B – Constant </w:t>
      </w:r>
      <w:r w:rsidRPr="006B76E6">
        <w:rPr>
          <w:rFonts w:ascii="Times New Roman" w:hAnsi="Times New Roman" w:cs="Times New Roman"/>
          <w:sz w:val="24"/>
          <w:szCs w:val="24"/>
          <w:u w:val="single"/>
        </w:rPr>
        <w:t>returns</w:t>
      </w:r>
      <w:r w:rsidRPr="006B76E6">
        <w:rPr>
          <w:rFonts w:ascii="Times New Roman" w:hAnsi="Times New Roman" w:cs="Times New Roman"/>
          <w:sz w:val="24"/>
          <w:szCs w:val="24"/>
        </w:rPr>
        <w:t xml:space="preserve"> production.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14:paraId="14C4B63E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C – Decreasing </w:t>
      </w:r>
      <w:r w:rsidRPr="006B76E6">
        <w:rPr>
          <w:rFonts w:ascii="Times New Roman" w:hAnsi="Times New Roman" w:cs="Times New Roman"/>
          <w:sz w:val="24"/>
          <w:szCs w:val="24"/>
          <w:u w:val="single"/>
        </w:rPr>
        <w:t>returns</w:t>
      </w:r>
      <w:r w:rsidRPr="006B76E6">
        <w:rPr>
          <w:rFonts w:ascii="Times New Roman" w:hAnsi="Times New Roman" w:cs="Times New Roman"/>
          <w:sz w:val="24"/>
          <w:szCs w:val="24"/>
        </w:rPr>
        <w:t xml:space="preserve"> production </w:t>
      </w:r>
      <w:r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9902BBC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ab/>
        <w:t xml:space="preserve">Reject if the word returns is missing. </w:t>
      </w:r>
    </w:p>
    <w:p w14:paraId="0AEAA284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666965E9" w14:textId="77777777" w:rsidR="00076A4B" w:rsidRPr="006B76E6" w:rsidRDefault="00076A4B" w:rsidP="00076A4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What does the law derived from the production function labeled C state? </w:t>
      </w:r>
      <w:r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477922E" w14:textId="77777777" w:rsidR="00076A4B" w:rsidRPr="006B76E6" w:rsidRDefault="00076A4B" w:rsidP="00076A4B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lastRenderedPageBreak/>
        <w:t xml:space="preserve">If successive units of one variable input are added to fixed quantities of other inputs, a point is reached when additional/extra/marginal product per additional unit of input declines. </w:t>
      </w:r>
    </w:p>
    <w:p w14:paraId="2A2FD630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1 x 1 = 1mk</w:t>
      </w:r>
    </w:p>
    <w:p w14:paraId="0838C370" w14:textId="77777777" w:rsidR="00076A4B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04AE448E" w14:textId="77777777" w:rsidR="006E34AA" w:rsidRPr="006B76E6" w:rsidRDefault="006E34AA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2C88BD26" w14:textId="77777777" w:rsidR="00076A4B" w:rsidRPr="006B76E6" w:rsidRDefault="00076A4B" w:rsidP="00076A4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Which one of the three production functions curves is rare in Agriculture</w:t>
      </w:r>
      <w:r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4CD322D" w14:textId="77777777" w:rsidR="00076A4B" w:rsidRPr="006B76E6" w:rsidRDefault="00076A4B" w:rsidP="00076A4B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B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1 x 1 = 1mk</w:t>
      </w:r>
    </w:p>
    <w:p w14:paraId="1F0A93E2" w14:textId="77777777" w:rsidR="00076A4B" w:rsidRPr="006B76E6" w:rsidRDefault="00076A4B" w:rsidP="00076A4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D80D08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The table below shows the population and gross domestic products of countries A and B</w:t>
      </w:r>
    </w:p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1931"/>
        <w:gridCol w:w="2749"/>
        <w:gridCol w:w="2160"/>
      </w:tblGrid>
      <w:tr w:rsidR="00076A4B" w:rsidRPr="006B76E6" w14:paraId="54F5E127" w14:textId="77777777" w:rsidTr="003A0F2D">
        <w:tc>
          <w:tcPr>
            <w:tcW w:w="1931" w:type="dxa"/>
          </w:tcPr>
          <w:p w14:paraId="4278D422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b/>
                <w:sz w:val="24"/>
                <w:szCs w:val="24"/>
              </w:rPr>
              <w:t>Country</w:t>
            </w:r>
          </w:p>
        </w:tc>
        <w:tc>
          <w:tcPr>
            <w:tcW w:w="2749" w:type="dxa"/>
          </w:tcPr>
          <w:p w14:paraId="306EE94E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b/>
                <w:sz w:val="24"/>
                <w:szCs w:val="24"/>
              </w:rPr>
              <w:t>Gross Domestic product (million Ksh)</w:t>
            </w:r>
          </w:p>
        </w:tc>
        <w:tc>
          <w:tcPr>
            <w:tcW w:w="2160" w:type="dxa"/>
          </w:tcPr>
          <w:p w14:paraId="29F91DB8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b/>
                <w:sz w:val="24"/>
                <w:szCs w:val="24"/>
              </w:rPr>
              <w:t>Population (million)</w:t>
            </w:r>
          </w:p>
        </w:tc>
      </w:tr>
      <w:tr w:rsidR="00076A4B" w:rsidRPr="006B76E6" w14:paraId="5037A856" w14:textId="77777777" w:rsidTr="003A0F2D">
        <w:tc>
          <w:tcPr>
            <w:tcW w:w="1931" w:type="dxa"/>
          </w:tcPr>
          <w:p w14:paraId="77CB6FAE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749" w:type="dxa"/>
          </w:tcPr>
          <w:p w14:paraId="5288503C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2160" w:type="dxa"/>
          </w:tcPr>
          <w:p w14:paraId="527AE889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76A4B" w:rsidRPr="006B76E6" w14:paraId="33D554CA" w14:textId="77777777" w:rsidTr="003A0F2D">
        <w:tc>
          <w:tcPr>
            <w:tcW w:w="1931" w:type="dxa"/>
          </w:tcPr>
          <w:p w14:paraId="0241B98C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749" w:type="dxa"/>
          </w:tcPr>
          <w:p w14:paraId="2E77DC38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160" w:type="dxa"/>
          </w:tcPr>
          <w:p w14:paraId="47481834" w14:textId="77777777" w:rsidR="00076A4B" w:rsidRPr="006B76E6" w:rsidRDefault="00076A4B" w:rsidP="003A0F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B76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1A229151" w14:textId="77777777" w:rsidR="00076A4B" w:rsidRPr="006B76E6" w:rsidRDefault="00076A4B" w:rsidP="00076A4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Calculate the per capita income for each country show your working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B2D924A" w14:textId="77777777" w:rsidR="00076A4B" w:rsidRPr="006B76E6" w:rsidRDefault="00076A4B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Calculation of per capital income</w:t>
      </w:r>
    </w:p>
    <w:p w14:paraId="5E51EDC2" w14:textId="77777777" w:rsidR="00076A4B" w:rsidRPr="006B76E6" w:rsidRDefault="00076A4B" w:rsidP="00076A4B">
      <w:pPr>
        <w:pStyle w:val="NoSpacing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Per capita income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Gross Domestic product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population</m:t>
            </m:r>
          </m:den>
        </m:f>
      </m:oMath>
    </w:p>
    <w:p w14:paraId="081B1342" w14:textId="77777777" w:rsidR="00076A4B" w:rsidRPr="006B76E6" w:rsidRDefault="00076A4B" w:rsidP="00076A4B">
      <w:pPr>
        <w:pStyle w:val="NoSpacing"/>
        <w:ind w:left="1260"/>
        <w:rPr>
          <w:rFonts w:ascii="Times New Roman" w:eastAsiaTheme="minorEastAsia" w:hAnsi="Times New Roman" w:cs="Times New Roman"/>
          <w:sz w:val="24"/>
          <w:szCs w:val="24"/>
        </w:rPr>
      </w:pPr>
    </w:p>
    <w:p w14:paraId="11BE6E0C" w14:textId="77777777" w:rsidR="00076A4B" w:rsidRPr="006B76E6" w:rsidRDefault="00076A4B" w:rsidP="00076A4B">
      <w:pPr>
        <w:pStyle w:val="NoSpacing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6B76E6">
        <w:rPr>
          <w:rFonts w:ascii="Times New Roman" w:eastAsiaTheme="minorEastAsia" w:hAnsi="Times New Roman" w:cs="Times New Roman"/>
          <w:sz w:val="24"/>
          <w:szCs w:val="24"/>
        </w:rPr>
        <w:t xml:space="preserve">A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1800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=50</m:t>
        </m:r>
      </m:oMath>
    </w:p>
    <w:p w14:paraId="51907622" w14:textId="77777777" w:rsidR="00076A4B" w:rsidRPr="006B76E6" w:rsidRDefault="00076A4B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14:paraId="2E10E3E6" w14:textId="77777777" w:rsidR="00076A4B" w:rsidRPr="006B76E6" w:rsidRDefault="00076A4B" w:rsidP="00076A4B">
      <w:pPr>
        <w:pStyle w:val="NoSpacing"/>
        <w:ind w:left="1260"/>
        <w:rPr>
          <w:rFonts w:ascii="Times New Roman" w:eastAsiaTheme="minorEastAsia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B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1200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=80</m:t>
        </m:r>
      </m:oMath>
    </w:p>
    <w:p w14:paraId="5903B775" w14:textId="77777777" w:rsidR="00076A4B" w:rsidRPr="006B76E6" w:rsidRDefault="00076A4B" w:rsidP="00076A4B">
      <w:pPr>
        <w:pStyle w:val="NoSpacing"/>
        <w:ind w:left="2700" w:firstLine="180"/>
        <w:rPr>
          <w:rFonts w:ascii="Times New Roman" w:eastAsiaTheme="minorEastAsia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1 x 2 = 2mks</w:t>
      </w:r>
    </w:p>
    <w:p w14:paraId="7EA1F996" w14:textId="77777777" w:rsidR="00076A4B" w:rsidRPr="006B76E6" w:rsidRDefault="00076A4B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14:paraId="26F0F9E3" w14:textId="77777777" w:rsidR="00076A4B" w:rsidRPr="006B76E6" w:rsidRDefault="00076A4B" w:rsidP="00076A4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Which of the two countries is more developed economically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5AF3FD4" w14:textId="77777777" w:rsidR="00076A4B" w:rsidRPr="006B76E6" w:rsidRDefault="00076A4B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B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1 x 1 = 1mk</w:t>
      </w:r>
    </w:p>
    <w:p w14:paraId="2F304AA2" w14:textId="77777777" w:rsidR="00076A4B" w:rsidRPr="006B76E6" w:rsidRDefault="00076A4B" w:rsidP="00076A4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Give a reason for your answer in (b) above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AABFF8B" w14:textId="77777777" w:rsidR="00076A4B" w:rsidRPr="006B76E6" w:rsidRDefault="00076A4B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B has a higher per capita income</w:t>
      </w:r>
      <w:r w:rsidRPr="006B76E6">
        <w:rPr>
          <w:rFonts w:ascii="Times New Roman" w:hAnsi="Times New Roman" w:cs="Times New Roman"/>
          <w:sz w:val="24"/>
          <w:szCs w:val="24"/>
        </w:rPr>
        <w:tab/>
      </w:r>
    </w:p>
    <w:p w14:paraId="63775767" w14:textId="77777777" w:rsidR="00076A4B" w:rsidRDefault="00076A4B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ab/>
        <w:t>1 x 1 = 1mk</w:t>
      </w:r>
    </w:p>
    <w:p w14:paraId="7460F770" w14:textId="77777777" w:rsidR="006B76E6" w:rsidRPr="006B76E6" w:rsidRDefault="006B76E6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</w:p>
    <w:p w14:paraId="4701688A" w14:textId="77777777" w:rsidR="00076A4B" w:rsidRPr="006B76E6" w:rsidRDefault="00076A4B" w:rsidP="00076A4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How can agriculture increase the gross domestic product of a country</w:t>
      </w:r>
      <w:r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2274A39" w14:textId="3857129F" w:rsidR="00871A0F" w:rsidRDefault="00076A4B" w:rsidP="00871A0F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By creating employmen</w:t>
      </w:r>
      <w:r w:rsidR="00871A0F">
        <w:rPr>
          <w:rFonts w:ascii="Times New Roman" w:hAnsi="Times New Roman" w:cs="Times New Roman"/>
          <w:sz w:val="24"/>
          <w:szCs w:val="24"/>
        </w:rPr>
        <w:t>t</w:t>
      </w:r>
    </w:p>
    <w:p w14:paraId="1369175E" w14:textId="77777777" w:rsidR="00871A0F" w:rsidRDefault="00871A0F" w:rsidP="00871A0F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76A4B" w:rsidRPr="006B76E6">
        <w:rPr>
          <w:rFonts w:ascii="Times New Roman" w:hAnsi="Times New Roman" w:cs="Times New Roman"/>
          <w:sz w:val="24"/>
          <w:szCs w:val="24"/>
        </w:rPr>
        <w:t>eveloping industries</w:t>
      </w:r>
    </w:p>
    <w:p w14:paraId="1C1462DB" w14:textId="6A6E6A4A" w:rsidR="00076A4B" w:rsidRPr="006B76E6" w:rsidRDefault="00871A0F" w:rsidP="00871A0F">
      <w:pPr>
        <w:pStyle w:val="NoSpacing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076A4B" w:rsidRPr="006B76E6">
        <w:rPr>
          <w:rFonts w:ascii="Times New Roman" w:hAnsi="Times New Roman" w:cs="Times New Roman"/>
          <w:sz w:val="24"/>
          <w:szCs w:val="24"/>
        </w:rPr>
        <w:t>ncreasing production.</w:t>
      </w:r>
    </w:p>
    <w:p w14:paraId="5521348A" w14:textId="77777777" w:rsidR="00076A4B" w:rsidRPr="006B76E6" w:rsidRDefault="00076A4B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ab/>
        <w:t>1 x 1 = 1mk</w:t>
      </w:r>
    </w:p>
    <w:p w14:paraId="75E968D2" w14:textId="77777777" w:rsidR="00076A4B" w:rsidRPr="006B76E6" w:rsidRDefault="00076A4B" w:rsidP="00076A4B">
      <w:pPr>
        <w:pStyle w:val="NoSpacing"/>
        <w:ind w:left="126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ab/>
      </w:r>
    </w:p>
    <w:p w14:paraId="16674690" w14:textId="77777777" w:rsidR="00076A4B" w:rsidRPr="006B76E6" w:rsidRDefault="00076A4B" w:rsidP="00076A4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0AC8F9" w14:textId="51179B54" w:rsidR="00076A4B" w:rsidRPr="006B76E6" w:rsidRDefault="00946AE3" w:rsidP="00076A4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46AE3">
        <w:rPr>
          <w:rFonts w:ascii="Times New Roman" w:hAnsi="Times New Roman" w:cs="Times New Roman"/>
          <w:sz w:val="24"/>
          <w:szCs w:val="24"/>
          <w:u w:val="single"/>
        </w:rPr>
        <w:t xml:space="preserve">Identify </w:t>
      </w:r>
      <w:r w:rsidR="00CA5B77">
        <w:rPr>
          <w:rFonts w:ascii="Times New Roman" w:hAnsi="Times New Roman" w:cs="Times New Roman"/>
          <w:sz w:val="24"/>
          <w:szCs w:val="24"/>
          <w:u w:val="single"/>
        </w:rPr>
        <w:t>the</w:t>
      </w:r>
      <w:r w:rsidRPr="00946AE3">
        <w:rPr>
          <w:rFonts w:ascii="Times New Roman" w:hAnsi="Times New Roman" w:cs="Times New Roman"/>
          <w:sz w:val="24"/>
          <w:szCs w:val="24"/>
          <w:u w:val="single"/>
        </w:rPr>
        <w:t xml:space="preserve">  structure</w:t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FCCB6F3" w14:textId="77777777" w:rsidR="00076A4B" w:rsidRPr="006B76E6" w:rsidRDefault="00946AE3" w:rsidP="00076A4B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Cut-off drain</w:t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  <w:t>1 x 1 = 1mk</w:t>
      </w:r>
    </w:p>
    <w:p w14:paraId="0B934E7D" w14:textId="77777777" w:rsidR="00076A4B" w:rsidRPr="006B76E6" w:rsidRDefault="0005659F" w:rsidP="00076A4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5659F">
        <w:rPr>
          <w:rFonts w:ascii="Times New Roman" w:hAnsi="Times New Roman" w:cs="Times New Roman"/>
          <w:sz w:val="24"/>
          <w:szCs w:val="24"/>
          <w:u w:val="single"/>
        </w:rPr>
        <w:t>Areas where cut-off drain discharges its water to</w:t>
      </w:r>
      <w:r>
        <w:rPr>
          <w:rFonts w:ascii="Times New Roman" w:hAnsi="Times New Roman" w:cs="Times New Roman"/>
          <w:sz w:val="24"/>
          <w:szCs w:val="24"/>
        </w:rPr>
        <w:t>:</w:t>
      </w:r>
      <w:r w:rsidR="00076A4B" w:rsidRPr="006B76E6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2D36CC75" w14:textId="77777777" w:rsidR="00076A4B" w:rsidRDefault="0005659F" w:rsidP="00076A4B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water way</w:t>
      </w:r>
    </w:p>
    <w:p w14:paraId="2A4E5D14" w14:textId="77777777" w:rsidR="0005659F" w:rsidRDefault="0005659F" w:rsidP="00076A4B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Artificial water way</w:t>
      </w:r>
    </w:p>
    <w:p w14:paraId="1B558110" w14:textId="77777777" w:rsidR="0005659F" w:rsidRDefault="0005659F" w:rsidP="00076A4B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Rocky ground</w:t>
      </w:r>
    </w:p>
    <w:p w14:paraId="3A451084" w14:textId="77777777" w:rsidR="0005659F" w:rsidRPr="006B76E6" w:rsidRDefault="0005659F" w:rsidP="00076A4B">
      <w:pPr>
        <w:pStyle w:val="NoSpacing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grassland</w:t>
      </w:r>
    </w:p>
    <w:p w14:paraId="0697594B" w14:textId="77777777" w:rsidR="00076A4B" w:rsidRPr="006B76E6" w:rsidRDefault="0005659F" w:rsidP="00076A4B">
      <w:pPr>
        <w:pStyle w:val="NoSpacing"/>
        <w:ind w:left="180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F1FC0">
        <w:rPr>
          <w:rFonts w:ascii="Times New Roman" w:hAnsi="Times New Roman" w:cs="Times New Roman"/>
          <w:sz w:val="24"/>
          <w:szCs w:val="24"/>
        </w:rPr>
        <w:t>First</w:t>
      </w:r>
      <w:r>
        <w:rPr>
          <w:rFonts w:ascii="Times New Roman" w:hAnsi="Times New Roman" w:cs="Times New Roman"/>
          <w:sz w:val="24"/>
          <w:szCs w:val="24"/>
        </w:rPr>
        <w:t xml:space="preserve"> 2 x</w:t>
      </w:r>
      <w:r w:rsidR="00076A4B" w:rsidRPr="006B76E6">
        <w:rPr>
          <w:rFonts w:ascii="Times New Roman" w:hAnsi="Times New Roman" w:cs="Times New Roman"/>
          <w:sz w:val="24"/>
          <w:szCs w:val="24"/>
        </w:rPr>
        <w:t xml:space="preserve">1 =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76A4B" w:rsidRPr="006B76E6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774954B4" w14:textId="77777777" w:rsidR="00076A4B" w:rsidRPr="006B76E6" w:rsidRDefault="00076A4B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</w:p>
    <w:p w14:paraId="53438203" w14:textId="77777777" w:rsidR="00076A4B" w:rsidRPr="006B76E6" w:rsidRDefault="009F1FC0" w:rsidP="00076A4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structural (physical ) soil and water conservation measures:</w:t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  <w:t xml:space="preserve">(1mk)  </w:t>
      </w:r>
    </w:p>
    <w:p w14:paraId="5FDF9A69" w14:textId="77777777" w:rsidR="009F1FC0" w:rsidRDefault="009F1FC0" w:rsidP="009F1FC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Trash lines</w:t>
      </w:r>
    </w:p>
    <w:p w14:paraId="20338883" w14:textId="77777777" w:rsidR="009F1FC0" w:rsidRDefault="009F1FC0" w:rsidP="009F1FC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Stone lines</w:t>
      </w:r>
    </w:p>
    <w:p w14:paraId="7408BF50" w14:textId="77777777" w:rsidR="009F1FC0" w:rsidRDefault="009F1FC0" w:rsidP="009F1FC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Filter steps</w:t>
      </w:r>
    </w:p>
    <w:p w14:paraId="0EA042F9" w14:textId="77777777" w:rsidR="009F1FC0" w:rsidRDefault="009F1FC0" w:rsidP="009F1FC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Bunds</w:t>
      </w:r>
    </w:p>
    <w:p w14:paraId="3535F4F1" w14:textId="77777777" w:rsidR="009F1FC0" w:rsidRDefault="009F1FC0" w:rsidP="009F1FC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Gabions/porous dams</w:t>
      </w:r>
    </w:p>
    <w:p w14:paraId="72029B03" w14:textId="77777777" w:rsidR="009F1FC0" w:rsidRDefault="009F1FC0" w:rsidP="009F1FC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Ridging</w:t>
      </w:r>
    </w:p>
    <w:p w14:paraId="6901BDA5" w14:textId="77777777" w:rsidR="009F1FC0" w:rsidRDefault="009F1FC0" w:rsidP="009F1FC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Dams and reservoirs</w:t>
      </w:r>
    </w:p>
    <w:p w14:paraId="02D55104" w14:textId="77777777" w:rsidR="009F1FC0" w:rsidRDefault="009F1FC0" w:rsidP="009F1FC0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Terraces</w:t>
      </w:r>
    </w:p>
    <w:p w14:paraId="4C91B369" w14:textId="77777777" w:rsidR="00076A4B" w:rsidRPr="006B76E6" w:rsidRDefault="009F1FC0" w:rsidP="009F1FC0">
      <w:pPr>
        <w:pStyle w:val="NoSpacing"/>
        <w:ind w:left="22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(First 2x1</w:t>
      </w:r>
      <w:r w:rsidR="00076A4B" w:rsidRPr="006B76E6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76A4B" w:rsidRPr="006B76E6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s)</w:t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</w:p>
    <w:p w14:paraId="0C9C9C64" w14:textId="77777777" w:rsidR="00076A4B" w:rsidRPr="006B76E6" w:rsidRDefault="00076A4B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ab/>
      </w:r>
    </w:p>
    <w:p w14:paraId="6F285941" w14:textId="77777777" w:rsidR="00076A4B" w:rsidRPr="006B76E6" w:rsidRDefault="004320BE" w:rsidP="004320B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20.(a). </w:t>
      </w:r>
      <w:r w:rsidR="00005E55" w:rsidRPr="004320BE">
        <w:rPr>
          <w:rFonts w:ascii="Times New Roman" w:hAnsi="Times New Roman" w:cs="Times New Roman"/>
          <w:sz w:val="24"/>
          <w:szCs w:val="24"/>
          <w:u w:val="single"/>
        </w:rPr>
        <w:t>Training method</w:t>
      </w:r>
      <w:r w:rsidR="00005E55">
        <w:rPr>
          <w:rFonts w:ascii="Times New Roman" w:hAnsi="Times New Roman" w:cs="Times New Roman"/>
          <w:sz w:val="24"/>
          <w:szCs w:val="24"/>
        </w:rPr>
        <w:t>:</w:t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9F503E7" w14:textId="77777777" w:rsidR="00076A4B" w:rsidRPr="006B76E6" w:rsidRDefault="00005E55" w:rsidP="00005E5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staking</w:t>
      </w:r>
    </w:p>
    <w:p w14:paraId="47A3A755" w14:textId="77777777" w:rsidR="00076A4B" w:rsidRPr="006B76E6" w:rsidRDefault="00005E55" w:rsidP="00076A4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70235">
        <w:rPr>
          <w:rFonts w:ascii="Times New Roman" w:hAnsi="Times New Roman" w:cs="Times New Roman"/>
          <w:sz w:val="24"/>
          <w:szCs w:val="24"/>
          <w:u w:val="single"/>
        </w:rPr>
        <w:t>Reasons for Staking</w:t>
      </w:r>
      <w:r w:rsidR="00076A4B" w:rsidRPr="006B76E6">
        <w:rPr>
          <w:rFonts w:ascii="Times New Roman" w:hAnsi="Times New Roman" w:cs="Times New Roman"/>
          <w:sz w:val="24"/>
          <w:szCs w:val="24"/>
        </w:rPr>
        <w:t xml:space="preserve"> </w:t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9C74285" w14:textId="77777777" w:rsidR="00CA5B77" w:rsidRDefault="00005E55" w:rsidP="0097023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Facilitates easy harvesting, </w:t>
      </w:r>
    </w:p>
    <w:p w14:paraId="0EF8752A" w14:textId="77777777" w:rsidR="00CA5B77" w:rsidRDefault="00CA5B77" w:rsidP="0097023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Facilitate easy </w:t>
      </w:r>
      <w:r w:rsidR="00005E55">
        <w:rPr>
          <w:rFonts w:ascii="Times New Roman" w:hAnsi="Times New Roman" w:cs="Times New Roman"/>
          <w:sz w:val="24"/>
          <w:szCs w:val="24"/>
        </w:rPr>
        <w:t>spraying and pruning and weeding/</w:t>
      </w:r>
    </w:p>
    <w:p w14:paraId="6C574FCD" w14:textId="0D303F48" w:rsidR="00076A4B" w:rsidRDefault="00005E55" w:rsidP="0097023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makes it easy to carry out cultural operations on the crop</w:t>
      </w:r>
    </w:p>
    <w:p w14:paraId="6C9D6933" w14:textId="77777777" w:rsidR="00005E55" w:rsidRDefault="00005E55" w:rsidP="0097023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Makes it easy to control pests and diseases</w:t>
      </w:r>
    </w:p>
    <w:p w14:paraId="6DD9C1EF" w14:textId="77777777" w:rsidR="00005E55" w:rsidRDefault="00005E55" w:rsidP="0097023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Facilitates production of clean fruits</w:t>
      </w:r>
    </w:p>
    <w:p w14:paraId="55F1EA21" w14:textId="77777777" w:rsidR="00076A4B" w:rsidRPr="006B76E6" w:rsidRDefault="00005E55" w:rsidP="0097023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Prevents discolouration of fruits</w:t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</w:r>
      <w:r w:rsidR="00076A4B" w:rsidRPr="006B76E6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Firs 2x1=2</w:t>
      </w:r>
      <w:r w:rsidR="00076A4B" w:rsidRPr="006B76E6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076A4B" w:rsidRPr="006B76E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CAFDB04" w14:textId="77777777" w:rsidR="00005E55" w:rsidRPr="00005E55" w:rsidRDefault="00005E55" w:rsidP="00076A4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05E55">
        <w:rPr>
          <w:rFonts w:ascii="Times New Roman" w:hAnsi="Times New Roman" w:cs="Times New Roman"/>
          <w:sz w:val="24"/>
          <w:szCs w:val="24"/>
          <w:u w:val="single"/>
        </w:rPr>
        <w:t>Other methods of training</w:t>
      </w:r>
    </w:p>
    <w:p w14:paraId="4171F8ED" w14:textId="77777777" w:rsidR="00005E55" w:rsidRDefault="00005E55" w:rsidP="0097023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Propping</w:t>
      </w:r>
    </w:p>
    <w:p w14:paraId="4C677915" w14:textId="77777777" w:rsidR="00C024C0" w:rsidRDefault="00005E55" w:rsidP="00C024C0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024C0">
        <w:rPr>
          <w:rFonts w:ascii="Times New Roman" w:hAnsi="Times New Roman" w:cs="Times New Roman"/>
          <w:sz w:val="24"/>
          <w:szCs w:val="24"/>
        </w:rPr>
        <w:t>Trelishing/Trelising</w:t>
      </w:r>
      <w:r w:rsidR="00C024C0" w:rsidRPr="00C024C0">
        <w:rPr>
          <w:rFonts w:ascii="Times New Roman" w:hAnsi="Times New Roman" w:cs="Times New Roman"/>
          <w:sz w:val="24"/>
          <w:szCs w:val="24"/>
        </w:rPr>
        <w:tab/>
      </w:r>
      <w:r w:rsidR="00C024C0" w:rsidRPr="00C024C0">
        <w:rPr>
          <w:rFonts w:ascii="Times New Roman" w:hAnsi="Times New Roman" w:cs="Times New Roman"/>
          <w:sz w:val="24"/>
          <w:szCs w:val="24"/>
        </w:rPr>
        <w:tab/>
      </w:r>
      <w:r w:rsidR="00C024C0" w:rsidRPr="00C024C0">
        <w:rPr>
          <w:rFonts w:ascii="Times New Roman" w:hAnsi="Times New Roman" w:cs="Times New Roman"/>
          <w:sz w:val="24"/>
          <w:szCs w:val="24"/>
        </w:rPr>
        <w:tab/>
      </w:r>
      <w:r w:rsidR="00C024C0" w:rsidRPr="00C024C0">
        <w:rPr>
          <w:rFonts w:ascii="Times New Roman" w:hAnsi="Times New Roman" w:cs="Times New Roman"/>
          <w:sz w:val="24"/>
          <w:szCs w:val="24"/>
        </w:rPr>
        <w:tab/>
      </w:r>
      <w:r w:rsidR="00C024C0" w:rsidRPr="00C024C0">
        <w:rPr>
          <w:rFonts w:ascii="Times New Roman" w:hAnsi="Times New Roman" w:cs="Times New Roman"/>
          <w:sz w:val="24"/>
          <w:szCs w:val="24"/>
        </w:rPr>
        <w:tab/>
      </w:r>
      <w:r w:rsidR="00C024C0" w:rsidRPr="006B76E6">
        <w:rPr>
          <w:rFonts w:ascii="Times New Roman" w:hAnsi="Times New Roman" w:cs="Times New Roman"/>
          <w:sz w:val="24"/>
          <w:szCs w:val="24"/>
        </w:rPr>
        <w:t>(</w:t>
      </w:r>
      <w:r w:rsidR="00C024C0">
        <w:rPr>
          <w:rFonts w:ascii="Times New Roman" w:hAnsi="Times New Roman" w:cs="Times New Roman"/>
          <w:sz w:val="24"/>
          <w:szCs w:val="24"/>
        </w:rPr>
        <w:t>Firs 2x1=2</w:t>
      </w:r>
      <w:r w:rsidR="00C024C0" w:rsidRPr="006B76E6">
        <w:rPr>
          <w:rFonts w:ascii="Times New Roman" w:hAnsi="Times New Roman" w:cs="Times New Roman"/>
          <w:sz w:val="24"/>
          <w:szCs w:val="24"/>
        </w:rPr>
        <w:t>mk</w:t>
      </w:r>
      <w:r w:rsidR="00C024C0">
        <w:rPr>
          <w:rFonts w:ascii="Times New Roman" w:hAnsi="Times New Roman" w:cs="Times New Roman"/>
          <w:sz w:val="24"/>
          <w:szCs w:val="24"/>
        </w:rPr>
        <w:t>s</w:t>
      </w:r>
      <w:r w:rsidR="00C024C0" w:rsidRPr="006B76E6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89D046E" w14:textId="77777777" w:rsidR="00CD6D85" w:rsidRPr="006B76E6" w:rsidRDefault="00CD6D85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7ABFB5B7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27AB31CE" w14:textId="77777777" w:rsidR="00076A4B" w:rsidRPr="006B76E6" w:rsidRDefault="00076A4B" w:rsidP="00076A4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14:paraId="6DA27D48" w14:textId="77777777" w:rsidR="00076A4B" w:rsidRPr="006B76E6" w:rsidRDefault="00076A4B" w:rsidP="00076A4B">
      <w:pPr>
        <w:pStyle w:val="NoSpacing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6E6">
        <w:rPr>
          <w:rFonts w:ascii="Times New Roman" w:hAnsi="Times New Roman" w:cs="Times New Roman"/>
          <w:b/>
          <w:sz w:val="24"/>
          <w:szCs w:val="24"/>
        </w:rPr>
        <w:t>SECTION C</w:t>
      </w:r>
    </w:p>
    <w:p w14:paraId="0DAD1E02" w14:textId="77777777" w:rsidR="00076A4B" w:rsidRPr="006B76E6" w:rsidRDefault="00076A4B" w:rsidP="00076A4B">
      <w:pPr>
        <w:pStyle w:val="NoSpacing"/>
        <w:spacing w:line="276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76E6">
        <w:rPr>
          <w:rFonts w:ascii="Times New Roman" w:hAnsi="Times New Roman" w:cs="Times New Roman"/>
          <w:b/>
          <w:sz w:val="24"/>
          <w:szCs w:val="24"/>
        </w:rPr>
        <w:t xml:space="preserve">Answer any two questions in this section in the spaces provided after question. </w:t>
      </w:r>
    </w:p>
    <w:p w14:paraId="4564E71A" w14:textId="77777777" w:rsidR="00076A4B" w:rsidRDefault="000B17D0" w:rsidP="000B17D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="00D1042C">
        <w:rPr>
          <w:rFonts w:ascii="Times New Roman" w:hAnsi="Times New Roman" w:cs="Times New Roman"/>
          <w:sz w:val="24"/>
          <w:szCs w:val="24"/>
        </w:rPr>
        <w:t xml:space="preserve">(a). </w:t>
      </w:r>
      <w:r w:rsidR="009F6A9A">
        <w:rPr>
          <w:rFonts w:ascii="Times New Roman" w:hAnsi="Times New Roman" w:cs="Times New Roman"/>
          <w:sz w:val="24"/>
          <w:szCs w:val="24"/>
        </w:rPr>
        <w:t>Functions of a live fence in a farm</w:t>
      </w:r>
      <w:r w:rsidR="009F6A9A">
        <w:rPr>
          <w:rFonts w:ascii="Times New Roman" w:hAnsi="Times New Roman" w:cs="Times New Roman"/>
          <w:sz w:val="24"/>
          <w:szCs w:val="24"/>
        </w:rPr>
        <w:tab/>
      </w:r>
      <w:r w:rsidR="009F6A9A">
        <w:rPr>
          <w:rFonts w:ascii="Times New Roman" w:hAnsi="Times New Roman" w:cs="Times New Roman"/>
          <w:sz w:val="24"/>
          <w:szCs w:val="24"/>
        </w:rPr>
        <w:tab/>
      </w:r>
      <w:r w:rsidR="009F6A9A">
        <w:rPr>
          <w:rFonts w:ascii="Times New Roman" w:hAnsi="Times New Roman" w:cs="Times New Roman"/>
          <w:sz w:val="24"/>
          <w:szCs w:val="24"/>
        </w:rPr>
        <w:tab/>
      </w:r>
      <w:r w:rsidR="009F6A9A">
        <w:rPr>
          <w:rFonts w:ascii="Times New Roman" w:hAnsi="Times New Roman" w:cs="Times New Roman"/>
          <w:sz w:val="24"/>
          <w:szCs w:val="24"/>
        </w:rPr>
        <w:tab/>
      </w:r>
      <w:r w:rsidR="009F6A9A">
        <w:rPr>
          <w:rFonts w:ascii="Times New Roman" w:hAnsi="Times New Roman" w:cs="Times New Roman"/>
          <w:sz w:val="24"/>
          <w:szCs w:val="24"/>
        </w:rPr>
        <w:tab/>
      </w:r>
      <w:r w:rsidR="009F6A9A"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4B02A903" w14:textId="77777777" w:rsidR="009F6A9A" w:rsidRDefault="009F6A9A" w:rsidP="009F6A9A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 as windbreak</w:t>
      </w:r>
    </w:p>
    <w:p w14:paraId="401AA664" w14:textId="77777777" w:rsidR="009F6A9A" w:rsidRDefault="009F6A9A" w:rsidP="009F6A9A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are used as a fodder for the livestock e.g tick berry</w:t>
      </w:r>
    </w:p>
    <w:p w14:paraId="596E1D0C" w14:textId="77777777" w:rsidR="009F6A9A" w:rsidRDefault="009F6A9A" w:rsidP="009F6A9A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may provided edible fruits e.g Kei apple</w:t>
      </w:r>
    </w:p>
    <w:p w14:paraId="705D4394" w14:textId="77777777" w:rsidR="009F6A9A" w:rsidRDefault="009F6A9A" w:rsidP="009F6A9A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aesthetic value</w:t>
      </w:r>
    </w:p>
    <w:p w14:paraId="44F66606" w14:textId="77777777" w:rsidR="00D1042C" w:rsidRDefault="00D1042C" w:rsidP="009F6A9A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security</w:t>
      </w:r>
    </w:p>
    <w:p w14:paraId="3BB4C554" w14:textId="77777777" w:rsidR="00D1042C" w:rsidRPr="006B76E6" w:rsidRDefault="00D1042C" w:rsidP="009F6A9A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the boundary when planted on a border lines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(1x5=5mks)</w:t>
      </w:r>
    </w:p>
    <w:p w14:paraId="2102F67E" w14:textId="77777777" w:rsidR="00076A4B" w:rsidRPr="006B76E6" w:rsidRDefault="00076A4B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</w:p>
    <w:p w14:paraId="09B7047C" w14:textId="77777777" w:rsidR="00740EC0" w:rsidRDefault="00740EC0" w:rsidP="00740E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 Describe various risks and uncertainties in crop farming (10 mks)</w:t>
      </w:r>
    </w:p>
    <w:p w14:paraId="4D33D22D" w14:textId="77777777" w:rsidR="006B76E6" w:rsidRDefault="005458A3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Technology uncertainty- farmers may not be sure of the effective of new production technology</w:t>
      </w:r>
    </w:p>
    <w:p w14:paraId="5812ECFA" w14:textId="77777777" w:rsidR="005458A3" w:rsidRDefault="005458A3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Price uncertainty- This is due to fluctuation of commodity prices</w:t>
      </w:r>
    </w:p>
    <w:p w14:paraId="691A0A7C" w14:textId="77777777" w:rsidR="005458A3" w:rsidRDefault="005458A3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injury or sickness-</w:t>
      </w:r>
      <w:r w:rsidR="00740EC0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EC0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affect the ability of the farmer to work</w:t>
      </w:r>
    </w:p>
    <w:p w14:paraId="271124D2" w14:textId="77777777" w:rsidR="005458A3" w:rsidRDefault="005458A3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policy-This may change with time</w:t>
      </w:r>
      <w:r w:rsidR="00740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making farmer to</w:t>
      </w:r>
      <w:r w:rsidR="00740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incur losses</w:t>
      </w:r>
    </w:p>
    <w:p w14:paraId="57BE43BC" w14:textId="77777777" w:rsidR="005458A3" w:rsidRDefault="005458A3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Demand for a commodity uncertainty-</w:t>
      </w:r>
      <w:r w:rsidR="005A2BE9">
        <w:rPr>
          <w:rFonts w:ascii="Times New Roman" w:hAnsi="Times New Roman" w:cs="Times New Roman"/>
          <w:sz w:val="24"/>
          <w:szCs w:val="24"/>
        </w:rPr>
        <w:t>This results in a loss when market de</w:t>
      </w:r>
      <w:r w:rsidR="00740EC0">
        <w:rPr>
          <w:rFonts w:ascii="Times New Roman" w:hAnsi="Times New Roman" w:cs="Times New Roman"/>
          <w:sz w:val="24"/>
          <w:szCs w:val="24"/>
        </w:rPr>
        <w:t xml:space="preserve">mand </w:t>
      </w:r>
      <w:r w:rsidR="005A2BE9">
        <w:rPr>
          <w:rFonts w:ascii="Times New Roman" w:hAnsi="Times New Roman" w:cs="Times New Roman"/>
          <w:sz w:val="24"/>
          <w:szCs w:val="24"/>
        </w:rPr>
        <w:t>and is low</w:t>
      </w:r>
    </w:p>
    <w:p w14:paraId="39396D05" w14:textId="77777777" w:rsidR="005A2BE9" w:rsidRDefault="005A2BE9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Yield uncertainty-A farmer cannot accurately project how much to expect</w:t>
      </w:r>
    </w:p>
    <w:p w14:paraId="6B183DF8" w14:textId="77777777" w:rsidR="005A2BE9" w:rsidRDefault="005A2BE9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Pest and</w:t>
      </w:r>
      <w:r w:rsidR="00740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disease outbreak-This may lower the yield</w:t>
      </w:r>
    </w:p>
    <w:p w14:paraId="1C0E352D" w14:textId="77777777" w:rsidR="005A2BE9" w:rsidRDefault="00740EC0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Obsolescence</w:t>
      </w:r>
      <w:r w:rsidR="005A2BE9">
        <w:rPr>
          <w:rFonts w:ascii="Times New Roman" w:hAnsi="Times New Roman" w:cs="Times New Roman"/>
          <w:sz w:val="24"/>
          <w:szCs w:val="24"/>
        </w:rPr>
        <w:t>-The farmer may invest in a technology which will become obsolete</w:t>
      </w:r>
    </w:p>
    <w:p w14:paraId="681AD058" w14:textId="11D742DC" w:rsidR="00CE042B" w:rsidRDefault="00CE042B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 catastr</w:t>
      </w:r>
      <w:r w:rsidR="00CA5B77">
        <w:rPr>
          <w:rFonts w:ascii="Times New Roman" w:hAnsi="Times New Roman" w:cs="Times New Roman"/>
          <w:sz w:val="24"/>
          <w:szCs w:val="24"/>
        </w:rPr>
        <w:t>ophies</w:t>
      </w:r>
      <w:r>
        <w:rPr>
          <w:rFonts w:ascii="Times New Roman" w:hAnsi="Times New Roman" w:cs="Times New Roman"/>
          <w:sz w:val="24"/>
          <w:szCs w:val="24"/>
        </w:rPr>
        <w:t>-This</w:t>
      </w:r>
      <w:r w:rsidR="00740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include floods</w:t>
      </w:r>
      <w:r w:rsidR="00740EC0">
        <w:rPr>
          <w:rFonts w:ascii="Times New Roman" w:hAnsi="Times New Roman" w:cs="Times New Roman"/>
          <w:sz w:val="24"/>
          <w:szCs w:val="24"/>
        </w:rPr>
        <w:t>, earthquakes, storms</w:t>
      </w:r>
      <w:r>
        <w:rPr>
          <w:rFonts w:ascii="Times New Roman" w:hAnsi="Times New Roman" w:cs="Times New Roman"/>
          <w:sz w:val="24"/>
          <w:szCs w:val="24"/>
        </w:rPr>
        <w:t xml:space="preserve"> etc</w:t>
      </w:r>
    </w:p>
    <w:p w14:paraId="67B7A75E" w14:textId="77777777" w:rsidR="00CE042B" w:rsidRDefault="00CE042B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Labour uncertainty</w:t>
      </w:r>
    </w:p>
    <w:p w14:paraId="0B9CB477" w14:textId="77777777" w:rsidR="00CE042B" w:rsidRDefault="00CE042B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Political instability</w:t>
      </w:r>
    </w:p>
    <w:p w14:paraId="15C4019D" w14:textId="77777777" w:rsidR="00CE042B" w:rsidRDefault="00CE042B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Theft of crop</w:t>
      </w:r>
    </w:p>
    <w:p w14:paraId="1B7EA959" w14:textId="77777777" w:rsidR="00CE042B" w:rsidRDefault="00CE042B" w:rsidP="00740EC0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risk</w:t>
      </w:r>
      <w:r w:rsidR="00740EC0">
        <w:rPr>
          <w:rFonts w:ascii="Times New Roman" w:hAnsi="Times New Roman" w:cs="Times New Roman"/>
          <w:sz w:val="24"/>
          <w:szCs w:val="24"/>
        </w:rPr>
        <w:t xml:space="preserve">/ownership </w:t>
      </w:r>
      <w:r>
        <w:rPr>
          <w:rFonts w:ascii="Times New Roman" w:hAnsi="Times New Roman" w:cs="Times New Roman"/>
          <w:sz w:val="24"/>
          <w:szCs w:val="24"/>
        </w:rPr>
        <w:t>uncertainty</w:t>
      </w:r>
    </w:p>
    <w:p w14:paraId="65336F7B" w14:textId="77777777" w:rsidR="00CE042B" w:rsidRDefault="00CE042B" w:rsidP="00076A4B">
      <w:pPr>
        <w:pStyle w:val="NoSpacing"/>
        <w:ind w:left="2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1x10=10mks</w:t>
      </w:r>
    </w:p>
    <w:p w14:paraId="0148ABB6" w14:textId="77777777" w:rsidR="00F94425" w:rsidRDefault="005D22DE" w:rsidP="00F9442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94425">
        <w:rPr>
          <w:rFonts w:ascii="Times New Roman" w:hAnsi="Times New Roman" w:cs="Times New Roman"/>
          <w:sz w:val="24"/>
          <w:szCs w:val="24"/>
        </w:rPr>
        <w:t>c) Factors that quicken rooting of cuttings</w:t>
      </w:r>
    </w:p>
    <w:p w14:paraId="5BF0196A" w14:textId="77777777" w:rsidR="00F94425" w:rsidRDefault="00F94425" w:rsidP="00F9442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Warm temperatures</w:t>
      </w:r>
    </w:p>
    <w:p w14:paraId="250BEF79" w14:textId="77777777" w:rsidR="00F94425" w:rsidRDefault="00F94425" w:rsidP="00F9442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High relative humidity</w:t>
      </w:r>
    </w:p>
    <w:p w14:paraId="55EEAC7A" w14:textId="77777777" w:rsidR="00F94425" w:rsidRDefault="00F94425" w:rsidP="00F9442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Adequate oxygen supply</w:t>
      </w:r>
    </w:p>
    <w:p w14:paraId="405BB503" w14:textId="77777777" w:rsidR="00F94425" w:rsidRDefault="00F94425" w:rsidP="00F9442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Presence of rooting hormones</w:t>
      </w:r>
    </w:p>
    <w:p w14:paraId="193C1520" w14:textId="77777777" w:rsidR="00F94425" w:rsidRDefault="00F94425" w:rsidP="00F9442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light intensity incase of hardwoods cuttings</w:t>
      </w:r>
    </w:p>
    <w:p w14:paraId="310328B8" w14:textId="77777777" w:rsidR="00F94425" w:rsidRDefault="00F94425" w:rsidP="00F94425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light intensity for softwood cuttings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(first 4x1=4mks)</w:t>
      </w:r>
    </w:p>
    <w:p w14:paraId="613DE83E" w14:textId="77777777" w:rsidR="005D22DE" w:rsidRDefault="005D22DE" w:rsidP="005D2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0384B7" w14:textId="77777777" w:rsidR="005D22DE" w:rsidRDefault="005D22DE" w:rsidP="005D2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07336D" w14:textId="77777777" w:rsidR="006B76E6" w:rsidRDefault="006B76E6" w:rsidP="005D22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4CB95B" w14:textId="77777777" w:rsidR="005D22DE" w:rsidRDefault="005D22DE" w:rsidP="005D22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22.(a) PROFIT AND LOSS ACCOUNT FOR MRS WAMARUA’S FARM FOR THE YEAR ENDED 31</w:t>
      </w:r>
      <w:r w:rsidRPr="005D22D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5"/>
        <w:gridCol w:w="996"/>
        <w:gridCol w:w="777"/>
        <w:gridCol w:w="2525"/>
        <w:gridCol w:w="996"/>
        <w:gridCol w:w="777"/>
      </w:tblGrid>
      <w:tr w:rsidR="005D22DE" w14:paraId="03EB0C99" w14:textId="77777777" w:rsidTr="00C522F1">
        <w:tc>
          <w:tcPr>
            <w:tcW w:w="2565" w:type="dxa"/>
          </w:tcPr>
          <w:p w14:paraId="7A6FD350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EXPENDITURE</w:t>
            </w:r>
          </w:p>
        </w:tc>
        <w:tc>
          <w:tcPr>
            <w:tcW w:w="996" w:type="dxa"/>
          </w:tcPr>
          <w:p w14:paraId="2F0A9C8C" w14:textId="77777777" w:rsidR="005D22DE" w:rsidRDefault="005D22DE" w:rsidP="002A6A4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  <w:tc>
          <w:tcPr>
            <w:tcW w:w="777" w:type="dxa"/>
          </w:tcPr>
          <w:p w14:paraId="452483B2" w14:textId="77777777" w:rsidR="005D22DE" w:rsidRDefault="005D22DE" w:rsidP="002A6A4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</w:t>
            </w:r>
          </w:p>
        </w:tc>
        <w:tc>
          <w:tcPr>
            <w:tcW w:w="2525" w:type="dxa"/>
          </w:tcPr>
          <w:p w14:paraId="24DD1F87" w14:textId="77777777" w:rsidR="005D22DE" w:rsidRDefault="005D22DE" w:rsidP="002A6A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777" w:type="dxa"/>
          </w:tcPr>
          <w:p w14:paraId="520F4C0B" w14:textId="77777777" w:rsidR="005D22DE" w:rsidRDefault="005D22DE" w:rsidP="002A6A4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SHS</w:t>
            </w:r>
          </w:p>
        </w:tc>
        <w:tc>
          <w:tcPr>
            <w:tcW w:w="777" w:type="dxa"/>
          </w:tcPr>
          <w:p w14:paraId="2FE51F35" w14:textId="77777777" w:rsidR="005D22DE" w:rsidRDefault="005D22DE" w:rsidP="002A6A45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CTS</w:t>
            </w:r>
          </w:p>
        </w:tc>
      </w:tr>
      <w:tr w:rsidR="005D22DE" w14:paraId="035190AA" w14:textId="77777777" w:rsidTr="00C522F1">
        <w:tc>
          <w:tcPr>
            <w:tcW w:w="2565" w:type="dxa"/>
          </w:tcPr>
          <w:p w14:paraId="6B4F02FA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Opening valuation</w:t>
            </w:r>
          </w:p>
          <w:p w14:paraId="51320FE7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Wages paid</w:t>
            </w:r>
          </w:p>
          <w:p w14:paraId="0898FE18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Purchase of Equipment</w:t>
            </w:r>
          </w:p>
          <w:p w14:paraId="705884C8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Drugs purchases</w:t>
            </w:r>
          </w:p>
          <w:p w14:paraId="0EEAD0FD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Purchase of pig feeds</w:t>
            </w:r>
          </w:p>
          <w:p w14:paraId="616035C7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BF227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expenses</w:t>
            </w:r>
          </w:p>
          <w:p w14:paraId="56859A5C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Profit</w:t>
            </w:r>
          </w:p>
          <w:p w14:paraId="5E7F8D3E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A6AD9" w14:textId="77777777" w:rsidR="005D22DE" w:rsidRDefault="005D22DE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96" w:type="dxa"/>
          </w:tcPr>
          <w:p w14:paraId="4DC1F32E" w14:textId="77777777" w:rsidR="005D22DE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60,000</w:t>
            </w:r>
          </w:p>
          <w:p w14:paraId="249AF837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  <w:p w14:paraId="68311AEA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70,000</w:t>
            </w:r>
          </w:p>
          <w:p w14:paraId="3EE2610B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  <w:p w14:paraId="0DB1BB44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  <w:p w14:paraId="7669D220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F1F31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235,000</w:t>
            </w:r>
          </w:p>
          <w:p w14:paraId="5D4C8785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  <w:p w14:paraId="5BF7E8A9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57216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242,000</w:t>
            </w:r>
          </w:p>
          <w:p w14:paraId="761695E6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14:paraId="5B818593" w14:textId="77777777" w:rsidR="005D22DE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12EE3D55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58B3B30E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00E8FD60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054D04D3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6BEC7ED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8BA0E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39D67557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36064AB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2DAB2" w14:textId="77777777" w:rsidR="002A6A45" w:rsidRDefault="002A6A4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525" w:type="dxa"/>
          </w:tcPr>
          <w:p w14:paraId="0C8CD222" w14:textId="77777777" w:rsidR="005D22DE" w:rsidRPr="00C522F1" w:rsidRDefault="00C522F1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22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Sales and Receipts</w:t>
            </w:r>
          </w:p>
          <w:p w14:paraId="1166124F" w14:textId="77777777" w:rsidR="00C522F1" w:rsidRDefault="00C522F1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Pig sales</w:t>
            </w:r>
          </w:p>
          <w:p w14:paraId="13D91DC5" w14:textId="77777777" w:rsidR="00C522F1" w:rsidRDefault="00C522F1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Maize sales</w:t>
            </w:r>
          </w:p>
          <w:p w14:paraId="0B57C378" w14:textId="77777777" w:rsidR="00C522F1" w:rsidRDefault="00C522F1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Chicken sales</w:t>
            </w:r>
          </w:p>
          <w:p w14:paraId="40F28F36" w14:textId="77777777" w:rsidR="00C522F1" w:rsidRDefault="00C522F1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Closing valuation</w:t>
            </w:r>
          </w:p>
          <w:p w14:paraId="346CE26F" w14:textId="77777777" w:rsidR="004462F5" w:rsidRDefault="004462F5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791AB" w14:textId="77777777" w:rsidR="004462F5" w:rsidRDefault="004462F5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Income</w:t>
            </w:r>
          </w:p>
          <w:p w14:paraId="7EDC22B0" w14:textId="77777777" w:rsidR="004462F5" w:rsidRDefault="004462F5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BA469" w14:textId="77777777" w:rsidR="004462F5" w:rsidRDefault="004462F5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F2E54" w14:textId="77777777" w:rsidR="004462F5" w:rsidRDefault="004462F5" w:rsidP="005D22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777" w:type="dxa"/>
          </w:tcPr>
          <w:p w14:paraId="6F19BCFB" w14:textId="77777777" w:rsidR="00CA5B77" w:rsidRDefault="00CA5B77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132B8" w14:textId="0A2CADF1" w:rsidR="005D22DE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70,000</w:t>
            </w:r>
          </w:p>
          <w:p w14:paraId="23F38D65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  <w:p w14:paraId="51841948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42,000</w:t>
            </w:r>
          </w:p>
          <w:p w14:paraId="53CAC4D5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  <w:p w14:paraId="24EE0BE1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A6AD0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0909E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242,000</w:t>
            </w:r>
          </w:p>
          <w:p w14:paraId="37E8DC2F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3C84B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7E18D" w14:textId="77777777" w:rsidR="004462F5" w:rsidRDefault="004462F5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242,000</w:t>
            </w:r>
          </w:p>
        </w:tc>
        <w:tc>
          <w:tcPr>
            <w:tcW w:w="777" w:type="dxa"/>
          </w:tcPr>
          <w:p w14:paraId="72D4C53F" w14:textId="77777777" w:rsidR="005D22DE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679FF8B9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F15AE57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7DCE3756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6B2DE8A2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27B92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B7F76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22A5892B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BEC0C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B4F64" w14:textId="77777777" w:rsidR="005F5123" w:rsidRDefault="005F5123" w:rsidP="005D22DE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6B277B5C" w14:textId="49DD85D7" w:rsidR="005D22DE" w:rsidRDefault="006E2CA0" w:rsidP="006E2CA0">
      <w:pPr>
        <w:pStyle w:val="NoSpacing"/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Money column must be shown</w:t>
      </w:r>
    </w:p>
    <w:p w14:paraId="6E8B42B9" w14:textId="229BE2A7" w:rsidR="00CA5B77" w:rsidRDefault="00CA5B77" w:rsidP="00CA5B77">
      <w:pPr>
        <w:pStyle w:val="NoSpacing"/>
        <w:numPr>
          <w:ilvl w:val="0"/>
          <w:numId w:val="44"/>
        </w:num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</w:p>
    <w:p w14:paraId="64B45BB4" w14:textId="77777777" w:rsidR="006B76E6" w:rsidRDefault="00655E28" w:rsidP="00DC74C2">
      <w:pPr>
        <w:pStyle w:val="NoSpacing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DC74C2">
        <w:rPr>
          <w:rFonts w:ascii="Times New Roman" w:hAnsi="Times New Roman" w:cs="Times New Roman"/>
          <w:sz w:val="24"/>
          <w:szCs w:val="24"/>
        </w:rPr>
        <w:t>different</w:t>
      </w:r>
      <w:r>
        <w:rPr>
          <w:rFonts w:ascii="Times New Roman" w:hAnsi="Times New Roman" w:cs="Times New Roman"/>
          <w:sz w:val="24"/>
          <w:szCs w:val="24"/>
        </w:rPr>
        <w:t xml:space="preserve"> ways in which each of the following </w:t>
      </w:r>
      <w:r w:rsidR="00DC74C2">
        <w:rPr>
          <w:rFonts w:ascii="Times New Roman" w:hAnsi="Times New Roman" w:cs="Times New Roman"/>
          <w:sz w:val="24"/>
          <w:szCs w:val="24"/>
        </w:rPr>
        <w:t>environmental</w:t>
      </w:r>
      <w:r>
        <w:rPr>
          <w:rFonts w:ascii="Times New Roman" w:hAnsi="Times New Roman" w:cs="Times New Roman"/>
          <w:sz w:val="24"/>
          <w:szCs w:val="24"/>
        </w:rPr>
        <w:t xml:space="preserve"> factors influence crop production</w:t>
      </w:r>
    </w:p>
    <w:p w14:paraId="762EECB7" w14:textId="77777777" w:rsidR="00655E28" w:rsidRDefault="00655E28" w:rsidP="00865A4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(i) </w:t>
      </w:r>
      <w:r w:rsidRPr="00865A40">
        <w:rPr>
          <w:rFonts w:ascii="Times New Roman" w:hAnsi="Times New Roman" w:cs="Times New Roman"/>
          <w:sz w:val="24"/>
          <w:szCs w:val="24"/>
          <w:u w:val="single"/>
        </w:rPr>
        <w:t>Wind</w:t>
      </w:r>
    </w:p>
    <w:p w14:paraId="013C3101" w14:textId="77777777" w:rsidR="00655E28" w:rsidRDefault="00655E28" w:rsidP="00865A40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 wind increases the rate of evaporation/evapotranspiration wilting</w:t>
      </w:r>
    </w:p>
    <w:p w14:paraId="7D30A50A" w14:textId="77777777" w:rsidR="00655E28" w:rsidRDefault="00655E28" w:rsidP="00865A40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 in pollination of crops</w:t>
      </w:r>
    </w:p>
    <w:p w14:paraId="4E385AE2" w14:textId="77777777" w:rsidR="00655E28" w:rsidRDefault="00865A40" w:rsidP="00865A40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</w:t>
      </w:r>
      <w:r w:rsidR="00655E28">
        <w:rPr>
          <w:rFonts w:ascii="Times New Roman" w:hAnsi="Times New Roman" w:cs="Times New Roman"/>
          <w:sz w:val="24"/>
          <w:szCs w:val="24"/>
        </w:rPr>
        <w:t xml:space="preserve"> winds have a cooling effect which influences rate of physiological processes</w:t>
      </w:r>
    </w:p>
    <w:p w14:paraId="630364D8" w14:textId="77777777" w:rsidR="00655E28" w:rsidRDefault="00655E28" w:rsidP="00865A40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 winds may cause lodging/destruction of certain crops</w:t>
      </w:r>
    </w:p>
    <w:p w14:paraId="14409D05" w14:textId="77777777" w:rsidR="00DC74C2" w:rsidRDefault="00DC74C2" w:rsidP="00865A40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 can spread diseases/pests</w:t>
      </w:r>
    </w:p>
    <w:p w14:paraId="0DD48789" w14:textId="77777777" w:rsidR="00DC74C2" w:rsidRDefault="00DC74C2" w:rsidP="00865A40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Used in winnowing/cleaning grains</w:t>
      </w:r>
    </w:p>
    <w:p w14:paraId="2D604785" w14:textId="77777777" w:rsidR="00CC25F1" w:rsidRDefault="00CC25F1" w:rsidP="00CC25F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A48E5C" w14:textId="77777777" w:rsidR="00CC25F1" w:rsidRPr="0015566E" w:rsidRDefault="00CC25F1" w:rsidP="0015566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15566E">
        <w:rPr>
          <w:rFonts w:ascii="Times New Roman" w:hAnsi="Times New Roman" w:cs="Times New Roman"/>
          <w:sz w:val="24"/>
          <w:szCs w:val="24"/>
          <w:u w:val="single"/>
        </w:rPr>
        <w:t>Temperature</w:t>
      </w:r>
    </w:p>
    <w:p w14:paraId="00F63F7C" w14:textId="77777777" w:rsidR="00CC25F1" w:rsidRDefault="00CC25F1" w:rsidP="0015566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affects quality of certain crops e.g. pineapple</w:t>
      </w:r>
    </w:p>
    <w:p w14:paraId="01EE2648" w14:textId="77777777" w:rsidR="00CC25F1" w:rsidRDefault="00CC25F1" w:rsidP="0015566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Causes increase in incidences of </w:t>
      </w:r>
      <w:r w:rsidR="0015566E">
        <w:rPr>
          <w:rFonts w:ascii="Times New Roman" w:hAnsi="Times New Roman" w:cs="Times New Roman"/>
          <w:sz w:val="24"/>
          <w:szCs w:val="24"/>
        </w:rPr>
        <w:t>pests</w:t>
      </w:r>
      <w:r>
        <w:rPr>
          <w:rFonts w:ascii="Times New Roman" w:hAnsi="Times New Roman" w:cs="Times New Roman"/>
          <w:sz w:val="24"/>
          <w:szCs w:val="24"/>
        </w:rPr>
        <w:t>/diseases</w:t>
      </w:r>
    </w:p>
    <w:p w14:paraId="283F4E68" w14:textId="77777777" w:rsidR="00CC25F1" w:rsidRDefault="00CC25F1" w:rsidP="0015566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Low temperature causes frost injury</w:t>
      </w:r>
    </w:p>
    <w:p w14:paraId="1FAFBE3D" w14:textId="77777777" w:rsidR="00CC25F1" w:rsidRDefault="00CC25F1" w:rsidP="0015566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Influences distribution of crops</w:t>
      </w:r>
    </w:p>
    <w:p w14:paraId="3421FC2C" w14:textId="77777777" w:rsidR="00CC25F1" w:rsidRDefault="00CC25F1" w:rsidP="0015566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 temperature increases </w:t>
      </w:r>
      <w:r w:rsidR="0015566E">
        <w:rPr>
          <w:rFonts w:ascii="Times New Roman" w:hAnsi="Times New Roman" w:cs="Times New Roman"/>
          <w:sz w:val="24"/>
          <w:szCs w:val="24"/>
        </w:rPr>
        <w:t>rate</w:t>
      </w:r>
      <w:r>
        <w:rPr>
          <w:rFonts w:ascii="Times New Roman" w:hAnsi="Times New Roman" w:cs="Times New Roman"/>
          <w:sz w:val="24"/>
          <w:szCs w:val="24"/>
        </w:rPr>
        <w:t xml:space="preserve"> of evapotranspiration hence wilting</w:t>
      </w:r>
    </w:p>
    <w:p w14:paraId="16D3E330" w14:textId="77777777" w:rsidR="00CC25F1" w:rsidRDefault="00CC25F1" w:rsidP="0015566E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Influences he rate of physiological processes in crop</w:t>
      </w:r>
    </w:p>
    <w:p w14:paraId="59BF774C" w14:textId="77777777" w:rsidR="00CC25F1" w:rsidRDefault="00CC25F1" w:rsidP="00CC25F1">
      <w:pPr>
        <w:pStyle w:val="NoSpacing"/>
        <w:numPr>
          <w:ilvl w:val="5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1x5=5mks</w:t>
      </w:r>
    </w:p>
    <w:p w14:paraId="2150926A" w14:textId="77777777" w:rsidR="00DC74C2" w:rsidRPr="006B76E6" w:rsidRDefault="00DC74C2" w:rsidP="00865A40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1x5=5mks</w:t>
      </w:r>
    </w:p>
    <w:p w14:paraId="2B0DA89A" w14:textId="77777777" w:rsidR="00076A4B" w:rsidRPr="006B76E6" w:rsidRDefault="005D22DE" w:rsidP="005D22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</w:p>
    <w:p w14:paraId="4609E959" w14:textId="77777777" w:rsidR="00076A4B" w:rsidRPr="006B76E6" w:rsidRDefault="00076A4B" w:rsidP="00076A4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Information contained in a purchase order. 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0549C72A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Quantities of the goods</w:t>
      </w:r>
    </w:p>
    <w:p w14:paraId="7A6A42D6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Types of good required</w:t>
      </w:r>
    </w:p>
    <w:p w14:paraId="59930EDE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Date of order</w:t>
      </w:r>
    </w:p>
    <w:p w14:paraId="79AE2FB0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Date within which the ordered goods should be delivered</w:t>
      </w:r>
    </w:p>
    <w:p w14:paraId="2A68795C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Person who orders the goods</w:t>
      </w:r>
    </w:p>
    <w:p w14:paraId="0504932B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lastRenderedPageBreak/>
        <w:t>Person who authorized the order</w:t>
      </w:r>
    </w:p>
    <w:p w14:paraId="1B8E9CCF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Cost of goods/each item</w:t>
      </w:r>
    </w:p>
    <w:p w14:paraId="49226FEA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Name of the supplier</w:t>
      </w:r>
    </w:p>
    <w:p w14:paraId="492C3F1F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Serial number</w:t>
      </w:r>
    </w:p>
    <w:p w14:paraId="417E5D4E" w14:textId="77777777" w:rsidR="00076A4B" w:rsidRPr="006B76E6" w:rsidRDefault="00076A4B" w:rsidP="00076A4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Total amount/cost involved</w:t>
      </w:r>
    </w:p>
    <w:p w14:paraId="27CE5965" w14:textId="77777777" w:rsidR="00CD6D85" w:rsidRPr="006B76E6" w:rsidRDefault="00CD6D85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</w:p>
    <w:p w14:paraId="32484C49" w14:textId="77777777" w:rsidR="00076A4B" w:rsidRDefault="00076A4B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1 x 5 = 5mks</w:t>
      </w:r>
    </w:p>
    <w:p w14:paraId="1AA36922" w14:textId="77777777" w:rsidR="00E44D8D" w:rsidRDefault="00E44D8D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</w:p>
    <w:p w14:paraId="0A050450" w14:textId="77777777" w:rsidR="00E44D8D" w:rsidRPr="006B76E6" w:rsidRDefault="00E44D8D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</w:p>
    <w:p w14:paraId="7D83250F" w14:textId="77777777" w:rsidR="00076A4B" w:rsidRPr="006B76E6" w:rsidRDefault="00076A4B" w:rsidP="00076A4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Harvesting of tea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(7mks)</w:t>
      </w:r>
    </w:p>
    <w:p w14:paraId="2B31B2E7" w14:textId="77777777" w:rsidR="00076A4B" w:rsidRPr="006B76E6" w:rsidRDefault="00076A4B" w:rsidP="00076A4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Leaves are picked selectively for the highest quality</w:t>
      </w:r>
    </w:p>
    <w:p w14:paraId="2CA90489" w14:textId="77777777" w:rsidR="00076A4B" w:rsidRPr="006B76E6" w:rsidRDefault="00076A4B" w:rsidP="00076A4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Pluck top two leaves and a bud for fine plucking/three leaves and a bud for coarse plucking</w:t>
      </w:r>
    </w:p>
    <w:p w14:paraId="6B1FD395" w14:textId="77777777" w:rsidR="00076A4B" w:rsidRPr="006B76E6" w:rsidRDefault="00076A4B" w:rsidP="00076A4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Use a plucking stick to maintain the plucking table</w:t>
      </w:r>
    </w:p>
    <w:p w14:paraId="3F04F6D6" w14:textId="77777777" w:rsidR="00076A4B" w:rsidRPr="006B76E6" w:rsidRDefault="00076A4B" w:rsidP="00076A4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Pluck at 5 – 7 days interval in rainy season and 10 – 14 days in a dry period. </w:t>
      </w:r>
    </w:p>
    <w:p w14:paraId="3C7E4563" w14:textId="77777777" w:rsidR="00076A4B" w:rsidRPr="006B76E6" w:rsidRDefault="00076A4B" w:rsidP="00076A4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Put the plucked tea in a woven basket to facilitate air circulation/prevent fermentation.</w:t>
      </w:r>
    </w:p>
    <w:p w14:paraId="5338B20B" w14:textId="77777777" w:rsidR="00076A4B" w:rsidRPr="006B76E6" w:rsidRDefault="00076A4B" w:rsidP="00076A4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Do not compress the leaves in this basket to prevent heating up/browning.</w:t>
      </w:r>
    </w:p>
    <w:p w14:paraId="411329FC" w14:textId="77777777" w:rsidR="00076A4B" w:rsidRPr="006B76E6" w:rsidRDefault="00076A4B" w:rsidP="00076A4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Put plucked tea in cool and shaded place.</w:t>
      </w:r>
    </w:p>
    <w:p w14:paraId="173E8828" w14:textId="77777777" w:rsidR="00076A4B" w:rsidRPr="006B76E6" w:rsidRDefault="00076A4B" w:rsidP="00076A4B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Deliver the plucked tea to the factory same day. </w:t>
      </w:r>
    </w:p>
    <w:p w14:paraId="54FA37AD" w14:textId="77777777" w:rsidR="00076A4B" w:rsidRPr="006B76E6" w:rsidRDefault="00076A4B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1 x 7 = 7mks</w:t>
      </w:r>
    </w:p>
    <w:p w14:paraId="1E36DD30" w14:textId="77777777" w:rsidR="006B76E6" w:rsidRPr="006B76E6" w:rsidRDefault="006B76E6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</w:p>
    <w:p w14:paraId="39D03F26" w14:textId="77777777" w:rsidR="00076A4B" w:rsidRPr="006B76E6" w:rsidRDefault="00076A4B" w:rsidP="00076A4B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Cultural methods of controlling soil erosion</w:t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</w:r>
      <w:r w:rsidRPr="006B76E6">
        <w:rPr>
          <w:rFonts w:ascii="Times New Roman" w:hAnsi="Times New Roman" w:cs="Times New Roman"/>
          <w:sz w:val="24"/>
          <w:szCs w:val="24"/>
        </w:rPr>
        <w:tab/>
        <w:t>(8mks)</w:t>
      </w:r>
    </w:p>
    <w:p w14:paraId="05135DF0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Contour farming – cultivation and planting done across the slope hence in holding water thereby increasing infiltration and reducing run off.</w:t>
      </w:r>
    </w:p>
    <w:p w14:paraId="53077E74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Mulching covers the soil thereby reducing splash erosion/reduce the speed of run off. </w:t>
      </w:r>
    </w:p>
    <w:p w14:paraId="618AFFCE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Strip cropping – alternating strips of crops that give good soil cover with those that give little soil cover controls movement of soil particles hence control soil erosion.</w:t>
      </w:r>
    </w:p>
    <w:p w14:paraId="2C846F9B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Vegetated water ways – this slows down run off/trap eroded soil particles thereby preventing soil erosion.</w:t>
      </w:r>
    </w:p>
    <w:p w14:paraId="6FBA6B1E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Afforestation/re-afforestation – trees protect soil from splash erosion by atomizing rain drop/encourage water infiltration/protect soil from wind which could detach and remove soil particles. </w:t>
      </w:r>
    </w:p>
    <w:p w14:paraId="5DAC479F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Intercropping – crops which do not cover soil and crops that have good ground cover should be planted together to prevent splash erosion/surface run off. </w:t>
      </w:r>
    </w:p>
    <w:p w14:paraId="354483FE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Minimum tillage –this maintains good soil structure. </w:t>
      </w:r>
    </w:p>
    <w:p w14:paraId="208869F6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Cover cropping – this spread over the surface of soil hence protect soil from effects of raindrops. </w:t>
      </w:r>
    </w:p>
    <w:p w14:paraId="2C55CF2C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Crop rotation – maintains soil cover for protection against soil erosion/improved soil structure. </w:t>
      </w:r>
    </w:p>
    <w:p w14:paraId="72F9856D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Correct spacing – this ensures adequate soil cover.</w:t>
      </w:r>
    </w:p>
    <w:p w14:paraId="69809A82" w14:textId="04F7BC7C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Grass strips/filter strips – they are left between cultivated/cropped strips of land to reduce speed of water and filter out </w:t>
      </w:r>
      <w:r w:rsidR="00CA5B77">
        <w:rPr>
          <w:rFonts w:ascii="Times New Roman" w:hAnsi="Times New Roman" w:cs="Times New Roman"/>
          <w:sz w:val="24"/>
          <w:szCs w:val="24"/>
        </w:rPr>
        <w:t>eroded</w:t>
      </w:r>
      <w:r w:rsidRPr="006B76E6">
        <w:rPr>
          <w:rFonts w:ascii="Times New Roman" w:hAnsi="Times New Roman" w:cs="Times New Roman"/>
          <w:sz w:val="24"/>
          <w:szCs w:val="24"/>
        </w:rPr>
        <w:t xml:space="preserve"> soil.</w:t>
      </w:r>
    </w:p>
    <w:p w14:paraId="05B46D6F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Agroforestry – this intercepts raindrops/stabilizes soil acts as wind breaks.</w:t>
      </w:r>
    </w:p>
    <w:p w14:paraId="75D6E6A1" w14:textId="77777777" w:rsidR="00076A4B" w:rsidRPr="006B76E6" w:rsidRDefault="00076A4B" w:rsidP="00076A4B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 xml:space="preserve">Rotational grazing – this allows grass to recover thus prevent soil erosion.  </w:t>
      </w:r>
    </w:p>
    <w:p w14:paraId="505AAE3E" w14:textId="77777777" w:rsidR="00076A4B" w:rsidRPr="006B76E6" w:rsidRDefault="00076A4B" w:rsidP="00076A4B">
      <w:pPr>
        <w:pStyle w:val="NoSpacing"/>
        <w:ind w:left="1530"/>
        <w:rPr>
          <w:rFonts w:ascii="Times New Roman" w:hAnsi="Times New Roman" w:cs="Times New Roman"/>
          <w:sz w:val="24"/>
          <w:szCs w:val="24"/>
        </w:rPr>
      </w:pPr>
      <w:r w:rsidRPr="006B76E6">
        <w:rPr>
          <w:rFonts w:ascii="Times New Roman" w:hAnsi="Times New Roman" w:cs="Times New Roman"/>
          <w:sz w:val="24"/>
          <w:szCs w:val="24"/>
        </w:rPr>
        <w:t>1 x 8 = 8mks</w:t>
      </w:r>
    </w:p>
    <w:p w14:paraId="41DB4ED3" w14:textId="77777777" w:rsidR="00076A4B" w:rsidRPr="006B76E6" w:rsidRDefault="00076A4B" w:rsidP="00076A4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6BC760" w14:textId="77777777" w:rsidR="00120E6A" w:rsidRPr="006B76E6" w:rsidRDefault="00120E6A">
      <w:pPr>
        <w:rPr>
          <w:rFonts w:ascii="Times New Roman" w:hAnsi="Times New Roman" w:cs="Times New Roman"/>
          <w:sz w:val="24"/>
          <w:szCs w:val="24"/>
        </w:rPr>
      </w:pPr>
    </w:p>
    <w:sectPr w:rsidR="00120E6A" w:rsidRPr="006B76E6" w:rsidSect="008E43AD">
      <w:footerReference w:type="default" r:id="rId7"/>
      <w:foot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8A05" w14:textId="77777777" w:rsidR="00761956" w:rsidRDefault="00761956">
      <w:pPr>
        <w:spacing w:after="0" w:line="240" w:lineRule="auto"/>
      </w:pPr>
      <w:r>
        <w:separator/>
      </w:r>
    </w:p>
  </w:endnote>
  <w:endnote w:type="continuationSeparator" w:id="0">
    <w:p w14:paraId="38B7FE50" w14:textId="77777777" w:rsidR="00761956" w:rsidRDefault="0076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950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9E8EEF" w14:textId="77777777" w:rsidR="008E43AD" w:rsidRDefault="00983DED" w:rsidP="00794789">
        <w:pPr>
          <w:pStyle w:val="Footer"/>
          <w:jc w:val="center"/>
          <w:rPr>
            <w:noProof/>
          </w:rPr>
        </w:pPr>
        <w:r>
          <w:fldChar w:fldCharType="begin"/>
        </w:r>
        <w:r w:rsidR="00076A4B">
          <w:instrText xml:space="preserve"> PAGE   \* MERGEFORMAT </w:instrText>
        </w:r>
        <w:r>
          <w:fldChar w:fldCharType="separate"/>
        </w:r>
        <w:r w:rsidR="00BA2D0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CDE386C" w14:textId="77777777" w:rsidR="002F1D83" w:rsidRDefault="002F1D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5460" w14:textId="77777777" w:rsidR="008E43AD" w:rsidRDefault="008E43AD" w:rsidP="008E4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A0675" w14:textId="77777777" w:rsidR="00761956" w:rsidRDefault="00761956">
      <w:pPr>
        <w:spacing w:after="0" w:line="240" w:lineRule="auto"/>
      </w:pPr>
      <w:r>
        <w:separator/>
      </w:r>
    </w:p>
  </w:footnote>
  <w:footnote w:type="continuationSeparator" w:id="0">
    <w:p w14:paraId="0065125D" w14:textId="77777777" w:rsidR="00761956" w:rsidRDefault="00761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357"/>
    <w:multiLevelType w:val="hybridMultilevel"/>
    <w:tmpl w:val="306A9B9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B732FC"/>
    <w:multiLevelType w:val="hybridMultilevel"/>
    <w:tmpl w:val="63180F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5858"/>
    <w:multiLevelType w:val="hybridMultilevel"/>
    <w:tmpl w:val="BFA47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0876D2"/>
    <w:multiLevelType w:val="hybridMultilevel"/>
    <w:tmpl w:val="759A33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5C17"/>
    <w:multiLevelType w:val="hybridMultilevel"/>
    <w:tmpl w:val="54A6E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CB51D0"/>
    <w:multiLevelType w:val="hybridMultilevel"/>
    <w:tmpl w:val="A1BC5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49BB"/>
    <w:multiLevelType w:val="hybridMultilevel"/>
    <w:tmpl w:val="A0E26C22"/>
    <w:lvl w:ilvl="0" w:tplc="040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0177DDC"/>
    <w:multiLevelType w:val="hybridMultilevel"/>
    <w:tmpl w:val="6B6C8252"/>
    <w:lvl w:ilvl="0" w:tplc="6A9097B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487862"/>
    <w:multiLevelType w:val="hybridMultilevel"/>
    <w:tmpl w:val="44AA8AF8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F6076A"/>
    <w:multiLevelType w:val="hybridMultilevel"/>
    <w:tmpl w:val="54DAB4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241926"/>
    <w:multiLevelType w:val="hybridMultilevel"/>
    <w:tmpl w:val="F6EC47A6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1CC562FE"/>
    <w:multiLevelType w:val="hybridMultilevel"/>
    <w:tmpl w:val="0BA88E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2658B7"/>
    <w:multiLevelType w:val="hybridMultilevel"/>
    <w:tmpl w:val="6F0C8BF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219E6117"/>
    <w:multiLevelType w:val="hybridMultilevel"/>
    <w:tmpl w:val="81E6E934"/>
    <w:lvl w:ilvl="0" w:tplc="D60C4D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B341A"/>
    <w:multiLevelType w:val="hybridMultilevel"/>
    <w:tmpl w:val="1AAE0C36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32E83626"/>
    <w:multiLevelType w:val="hybridMultilevel"/>
    <w:tmpl w:val="CECC04F6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3FC0361"/>
    <w:multiLevelType w:val="hybridMultilevel"/>
    <w:tmpl w:val="6CE899CC"/>
    <w:lvl w:ilvl="0" w:tplc="8B8600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1C6D95"/>
    <w:multiLevelType w:val="hybridMultilevel"/>
    <w:tmpl w:val="99282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320390"/>
    <w:multiLevelType w:val="hybridMultilevel"/>
    <w:tmpl w:val="CF465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5C39EB"/>
    <w:multiLevelType w:val="hybridMultilevel"/>
    <w:tmpl w:val="73889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51603"/>
    <w:multiLevelType w:val="hybridMultilevel"/>
    <w:tmpl w:val="B1580F64"/>
    <w:lvl w:ilvl="0" w:tplc="8C2603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2A712F"/>
    <w:multiLevelType w:val="hybridMultilevel"/>
    <w:tmpl w:val="07908E40"/>
    <w:lvl w:ilvl="0" w:tplc="8026A2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AA117F"/>
    <w:multiLevelType w:val="hybridMultilevel"/>
    <w:tmpl w:val="8326CD74"/>
    <w:lvl w:ilvl="0" w:tplc="AB9289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ED434A"/>
    <w:multiLevelType w:val="hybridMultilevel"/>
    <w:tmpl w:val="551A61D8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2642EF0"/>
    <w:multiLevelType w:val="hybridMultilevel"/>
    <w:tmpl w:val="C34E25FC"/>
    <w:lvl w:ilvl="0" w:tplc="0409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5" w15:restartNumberingAfterBreak="0">
    <w:nsid w:val="48C85742"/>
    <w:multiLevelType w:val="hybridMultilevel"/>
    <w:tmpl w:val="3F7E40D8"/>
    <w:lvl w:ilvl="0" w:tplc="D730FBD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130A42"/>
    <w:multiLevelType w:val="hybridMultilevel"/>
    <w:tmpl w:val="940AB85A"/>
    <w:lvl w:ilvl="0" w:tplc="0409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 w15:restartNumberingAfterBreak="0">
    <w:nsid w:val="4B2769CE"/>
    <w:multiLevelType w:val="hybridMultilevel"/>
    <w:tmpl w:val="B734EC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A052D9"/>
    <w:multiLevelType w:val="hybridMultilevel"/>
    <w:tmpl w:val="C04C9716"/>
    <w:lvl w:ilvl="0" w:tplc="69D45AE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EF71C9"/>
    <w:multiLevelType w:val="hybridMultilevel"/>
    <w:tmpl w:val="F5EE46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E97809"/>
    <w:multiLevelType w:val="hybridMultilevel"/>
    <w:tmpl w:val="D138DD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6B7881"/>
    <w:multiLevelType w:val="hybridMultilevel"/>
    <w:tmpl w:val="8578E7EA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0C5FE8"/>
    <w:multiLevelType w:val="hybridMultilevel"/>
    <w:tmpl w:val="1FC07D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84060"/>
    <w:multiLevelType w:val="hybridMultilevel"/>
    <w:tmpl w:val="C9AA2578"/>
    <w:lvl w:ilvl="0" w:tplc="A672CB7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346C38"/>
    <w:multiLevelType w:val="hybridMultilevel"/>
    <w:tmpl w:val="2E6AFF96"/>
    <w:lvl w:ilvl="0" w:tplc="7338AF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7442A8"/>
    <w:multiLevelType w:val="hybridMultilevel"/>
    <w:tmpl w:val="008A225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779EF"/>
    <w:multiLevelType w:val="hybridMultilevel"/>
    <w:tmpl w:val="AB661A86"/>
    <w:lvl w:ilvl="0" w:tplc="3C8C4B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756F98"/>
    <w:multiLevelType w:val="hybridMultilevel"/>
    <w:tmpl w:val="E91C6658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38" w15:restartNumberingAfterBreak="0">
    <w:nsid w:val="6FD6302F"/>
    <w:multiLevelType w:val="hybridMultilevel"/>
    <w:tmpl w:val="597684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A52AF3"/>
    <w:multiLevelType w:val="hybridMultilevel"/>
    <w:tmpl w:val="B05C3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90187C"/>
    <w:multiLevelType w:val="hybridMultilevel"/>
    <w:tmpl w:val="E0524A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6974876"/>
    <w:multiLevelType w:val="hybridMultilevel"/>
    <w:tmpl w:val="251E4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8953E3"/>
    <w:multiLevelType w:val="hybridMultilevel"/>
    <w:tmpl w:val="178A7BF4"/>
    <w:lvl w:ilvl="0" w:tplc="02E2D1E0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7EFA1532"/>
    <w:multiLevelType w:val="hybridMultilevel"/>
    <w:tmpl w:val="7EF03A5E"/>
    <w:lvl w:ilvl="0" w:tplc="21481CB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72389">
    <w:abstractNumId w:val="41"/>
  </w:num>
  <w:num w:numId="2" w16cid:durableId="352613722">
    <w:abstractNumId w:val="13"/>
  </w:num>
  <w:num w:numId="3" w16cid:durableId="458037361">
    <w:abstractNumId w:val="16"/>
  </w:num>
  <w:num w:numId="4" w16cid:durableId="1540438316">
    <w:abstractNumId w:val="42"/>
  </w:num>
  <w:num w:numId="5" w16cid:durableId="254369100">
    <w:abstractNumId w:val="20"/>
  </w:num>
  <w:num w:numId="6" w16cid:durableId="1619870026">
    <w:abstractNumId w:val="22"/>
  </w:num>
  <w:num w:numId="7" w16cid:durableId="713845580">
    <w:abstractNumId w:val="36"/>
  </w:num>
  <w:num w:numId="8" w16cid:durableId="955529222">
    <w:abstractNumId w:val="34"/>
  </w:num>
  <w:num w:numId="9" w16cid:durableId="1960645940">
    <w:abstractNumId w:val="7"/>
  </w:num>
  <w:num w:numId="10" w16cid:durableId="333262775">
    <w:abstractNumId w:val="33"/>
  </w:num>
  <w:num w:numId="11" w16cid:durableId="169149116">
    <w:abstractNumId w:val="21"/>
  </w:num>
  <w:num w:numId="12" w16cid:durableId="1806044205">
    <w:abstractNumId w:val="28"/>
  </w:num>
  <w:num w:numId="13" w16cid:durableId="1569149199">
    <w:abstractNumId w:val="38"/>
  </w:num>
  <w:num w:numId="14" w16cid:durableId="939069061">
    <w:abstractNumId w:val="17"/>
  </w:num>
  <w:num w:numId="15" w16cid:durableId="2124570354">
    <w:abstractNumId w:val="27"/>
  </w:num>
  <w:num w:numId="16" w16cid:durableId="1391004039">
    <w:abstractNumId w:val="39"/>
  </w:num>
  <w:num w:numId="17" w16cid:durableId="576550431">
    <w:abstractNumId w:val="4"/>
  </w:num>
  <w:num w:numId="18" w16cid:durableId="1675693571">
    <w:abstractNumId w:val="18"/>
  </w:num>
  <w:num w:numId="19" w16cid:durableId="1255162075">
    <w:abstractNumId w:val="2"/>
  </w:num>
  <w:num w:numId="20" w16cid:durableId="1792017482">
    <w:abstractNumId w:val="29"/>
  </w:num>
  <w:num w:numId="21" w16cid:durableId="1149636708">
    <w:abstractNumId w:val="32"/>
  </w:num>
  <w:num w:numId="22" w16cid:durableId="396436210">
    <w:abstractNumId w:val="25"/>
  </w:num>
  <w:num w:numId="23" w16cid:durableId="166406330">
    <w:abstractNumId w:val="23"/>
  </w:num>
  <w:num w:numId="24" w16cid:durableId="540824970">
    <w:abstractNumId w:val="37"/>
  </w:num>
  <w:num w:numId="25" w16cid:durableId="1177112035">
    <w:abstractNumId w:val="8"/>
  </w:num>
  <w:num w:numId="26" w16cid:durableId="1134759838">
    <w:abstractNumId w:val="26"/>
  </w:num>
  <w:num w:numId="27" w16cid:durableId="1276330322">
    <w:abstractNumId w:val="6"/>
  </w:num>
  <w:num w:numId="28" w16cid:durableId="1804883842">
    <w:abstractNumId w:val="14"/>
  </w:num>
  <w:num w:numId="29" w16cid:durableId="286740889">
    <w:abstractNumId w:val="31"/>
  </w:num>
  <w:num w:numId="30" w16cid:durableId="1833527711">
    <w:abstractNumId w:val="10"/>
  </w:num>
  <w:num w:numId="31" w16cid:durableId="1043671294">
    <w:abstractNumId w:val="30"/>
  </w:num>
  <w:num w:numId="32" w16cid:durableId="1362632993">
    <w:abstractNumId w:val="9"/>
  </w:num>
  <w:num w:numId="33" w16cid:durableId="880633832">
    <w:abstractNumId w:val="24"/>
  </w:num>
  <w:num w:numId="34" w16cid:durableId="1266646466">
    <w:abstractNumId w:val="15"/>
  </w:num>
  <w:num w:numId="35" w16cid:durableId="1121729685">
    <w:abstractNumId w:val="0"/>
  </w:num>
  <w:num w:numId="36" w16cid:durableId="1157723822">
    <w:abstractNumId w:val="11"/>
  </w:num>
  <w:num w:numId="37" w16cid:durableId="1235748828">
    <w:abstractNumId w:val="40"/>
  </w:num>
  <w:num w:numId="38" w16cid:durableId="1443382947">
    <w:abstractNumId w:val="43"/>
  </w:num>
  <w:num w:numId="39" w16cid:durableId="1756658789">
    <w:abstractNumId w:val="3"/>
  </w:num>
  <w:num w:numId="40" w16cid:durableId="853884497">
    <w:abstractNumId w:val="1"/>
  </w:num>
  <w:num w:numId="41" w16cid:durableId="991056324">
    <w:abstractNumId w:val="12"/>
  </w:num>
  <w:num w:numId="42" w16cid:durableId="2112124278">
    <w:abstractNumId w:val="5"/>
  </w:num>
  <w:num w:numId="43" w16cid:durableId="968824087">
    <w:abstractNumId w:val="19"/>
  </w:num>
  <w:num w:numId="44" w16cid:durableId="183483272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A4B"/>
    <w:rsid w:val="00005E55"/>
    <w:rsid w:val="0005659F"/>
    <w:rsid w:val="00076A4B"/>
    <w:rsid w:val="000B17D0"/>
    <w:rsid w:val="00120E6A"/>
    <w:rsid w:val="0015566E"/>
    <w:rsid w:val="00191943"/>
    <w:rsid w:val="0023050E"/>
    <w:rsid w:val="002A6A45"/>
    <w:rsid w:val="002E4B8D"/>
    <w:rsid w:val="002F1D83"/>
    <w:rsid w:val="002F50A8"/>
    <w:rsid w:val="003B389D"/>
    <w:rsid w:val="004122A0"/>
    <w:rsid w:val="004320BE"/>
    <w:rsid w:val="00435C70"/>
    <w:rsid w:val="004462F5"/>
    <w:rsid w:val="005458A3"/>
    <w:rsid w:val="00583075"/>
    <w:rsid w:val="005A2BE9"/>
    <w:rsid w:val="005D22DE"/>
    <w:rsid w:val="005F5123"/>
    <w:rsid w:val="00655E28"/>
    <w:rsid w:val="006B76E6"/>
    <w:rsid w:val="006E2CA0"/>
    <w:rsid w:val="006E34AA"/>
    <w:rsid w:val="00703EE7"/>
    <w:rsid w:val="00740EC0"/>
    <w:rsid w:val="00761956"/>
    <w:rsid w:val="00786B4E"/>
    <w:rsid w:val="00794789"/>
    <w:rsid w:val="00865A40"/>
    <w:rsid w:val="00871A0F"/>
    <w:rsid w:val="008E43AD"/>
    <w:rsid w:val="008F149B"/>
    <w:rsid w:val="008F5F90"/>
    <w:rsid w:val="00903C0F"/>
    <w:rsid w:val="00916122"/>
    <w:rsid w:val="00946AE3"/>
    <w:rsid w:val="00970235"/>
    <w:rsid w:val="009831EF"/>
    <w:rsid w:val="00983DED"/>
    <w:rsid w:val="009F1FC0"/>
    <w:rsid w:val="009F6A9A"/>
    <w:rsid w:val="00B56DF9"/>
    <w:rsid w:val="00BA2D0F"/>
    <w:rsid w:val="00C024C0"/>
    <w:rsid w:val="00C1780D"/>
    <w:rsid w:val="00C522F1"/>
    <w:rsid w:val="00CA5B77"/>
    <w:rsid w:val="00CC25F1"/>
    <w:rsid w:val="00CD6D85"/>
    <w:rsid w:val="00CD74B2"/>
    <w:rsid w:val="00CE042B"/>
    <w:rsid w:val="00D0007E"/>
    <w:rsid w:val="00D1042C"/>
    <w:rsid w:val="00DC74C2"/>
    <w:rsid w:val="00E058C1"/>
    <w:rsid w:val="00E27807"/>
    <w:rsid w:val="00E44D8D"/>
    <w:rsid w:val="00E63CA2"/>
    <w:rsid w:val="00ED3697"/>
    <w:rsid w:val="00F7611C"/>
    <w:rsid w:val="00F94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8E7DB"/>
  <w15:docId w15:val="{5850B0D1-97FA-4FA5-961A-EFFD2BC3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A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A4B"/>
    <w:pPr>
      <w:spacing w:after="0" w:line="240" w:lineRule="auto"/>
    </w:pPr>
  </w:style>
  <w:style w:type="table" w:styleId="TableGrid">
    <w:name w:val="Table Grid"/>
    <w:basedOn w:val="TableNormal"/>
    <w:uiPriority w:val="59"/>
    <w:rsid w:val="00076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6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4B"/>
  </w:style>
  <w:style w:type="paragraph" w:styleId="Footer">
    <w:name w:val="footer"/>
    <w:basedOn w:val="Normal"/>
    <w:link w:val="FooterChar"/>
    <w:uiPriority w:val="99"/>
    <w:unhideWhenUsed/>
    <w:rsid w:val="00076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A4B"/>
  </w:style>
  <w:style w:type="paragraph" w:styleId="BalloonText">
    <w:name w:val="Balloon Text"/>
    <w:basedOn w:val="Normal"/>
    <w:link w:val="BalloonTextChar"/>
    <w:uiPriority w:val="99"/>
    <w:semiHidden/>
    <w:unhideWhenUsed/>
    <w:rsid w:val="008F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F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43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Timsoft</dc:creator>
  <cp:lastModifiedBy>omwanda</cp:lastModifiedBy>
  <cp:revision>37</cp:revision>
  <dcterms:created xsi:type="dcterms:W3CDTF">2026-06-09T18:17:00Z</dcterms:created>
  <dcterms:modified xsi:type="dcterms:W3CDTF">2026-06-16T08:33:00Z</dcterms:modified>
</cp:coreProperties>
</file>